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5840" w:type="dxa"/>
        <w:tblInd w:w="-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40"/>
      </w:tblGrid>
      <w:tr w:rsidR="00DD0EC5" w14:paraId="1FDEC9E6" w14:textId="77777777" w:rsidTr="00086CB6">
        <w:trPr>
          <w:trHeight w:val="384"/>
        </w:trPr>
        <w:tc>
          <w:tcPr>
            <w:tcW w:w="15840" w:type="dxa"/>
          </w:tcPr>
          <w:p w14:paraId="5E9D4755" w14:textId="2433E516" w:rsidR="00DD0EC5" w:rsidRPr="00EB4354" w:rsidRDefault="00DD0EC5" w:rsidP="00814A0A">
            <w:pPr>
              <w:jc w:val="center"/>
              <w:rPr>
                <w:rFonts w:cs="2  Titr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</w:pPr>
            <w:r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برنامه هفتگی نیمسال</w:t>
            </w:r>
            <w:r w:rsidR="00C970A6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</w:t>
            </w:r>
            <w:r w:rsidR="00814A0A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دوم</w:t>
            </w:r>
            <w:r w:rsidR="002857C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</w:t>
            </w:r>
            <w:r w:rsidR="00EB435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سال تحصیلی</w:t>
            </w:r>
            <w:r w:rsidR="002857C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140</w:t>
            </w:r>
            <w:r w:rsidR="00390DD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4</w:t>
            </w:r>
            <w:r w:rsidR="002857C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-</w:t>
            </w:r>
            <w:r w:rsidR="006E548F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140</w:t>
            </w:r>
            <w:r w:rsidR="00390DD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3</w:t>
            </w:r>
            <w:r w:rsidR="00C970A6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</w:t>
            </w:r>
            <w:r w:rsidR="00EB4354" w:rsidRPr="00EB4354">
              <w:rPr>
                <w:rFonts w:cs="2  Titr"/>
                <w:b/>
                <w:bCs/>
                <w:color w:val="4F6228" w:themeColor="accent3" w:themeShade="80"/>
                <w:sz w:val="32"/>
                <w:szCs w:val="32"/>
                <w:u w:val="single"/>
              </w:rPr>
              <w:t xml:space="preserve">   </w:t>
            </w:r>
            <w:r w:rsidR="00EB435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رشته</w:t>
            </w:r>
            <w:r w:rsidR="0049245D" w:rsidRPr="00EB4354">
              <w:rPr>
                <w:rFonts w:cs="2  Titr"/>
                <w:b/>
                <w:bCs/>
                <w:color w:val="4F6228" w:themeColor="accent3" w:themeShade="80"/>
                <w:sz w:val="32"/>
                <w:szCs w:val="32"/>
                <w:u w:val="single"/>
              </w:rPr>
              <w:t xml:space="preserve"> </w:t>
            </w:r>
            <w:r w:rsidR="002857C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تکنولوژی اتاق عمل ترم </w:t>
            </w:r>
            <w:r w:rsidR="00814A0A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2</w:t>
            </w:r>
            <w:r w:rsidR="00C970A6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  </w:t>
            </w:r>
            <w:r w:rsidR="00EB4354" w:rsidRPr="00EB4354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     استاد مشاور: خانم جانبانی</w:t>
            </w:r>
          </w:p>
          <w:p w14:paraId="52C683CF" w14:textId="77777777" w:rsidR="0037201A" w:rsidRPr="0043060E" w:rsidRDefault="0037201A" w:rsidP="002857C4">
            <w:pPr>
              <w:jc w:val="center"/>
              <w:rPr>
                <w:rFonts w:cs="2  Titr"/>
                <w:sz w:val="10"/>
                <w:szCs w:val="10"/>
              </w:rPr>
            </w:pPr>
          </w:p>
          <w:p w14:paraId="24BB86AD" w14:textId="77777777" w:rsidR="009A54B5" w:rsidRDefault="009A54B5" w:rsidP="00DD0EC5">
            <w:pPr>
              <w:jc w:val="center"/>
              <w:rPr>
                <w:rFonts w:cs="2  Titr"/>
                <w:sz w:val="30"/>
                <w:szCs w:val="30"/>
              </w:rPr>
            </w:pPr>
          </w:p>
          <w:tbl>
            <w:tblPr>
              <w:tblStyle w:val="GridTable5Dark-Accent3"/>
              <w:tblpPr w:leftFromText="187" w:rightFromText="187" w:vertAnchor="text" w:horzAnchor="margin" w:tblpXSpec="right" w:tblpY="20"/>
              <w:bidiVisual/>
              <w:tblW w:w="15479" w:type="dxa"/>
              <w:tblBorders>
                <w:top w:val="single" w:sz="18" w:space="0" w:color="4F6228" w:themeColor="accent3" w:themeShade="80"/>
                <w:left w:val="single" w:sz="18" w:space="0" w:color="4F6228" w:themeColor="accent3" w:themeShade="80"/>
                <w:bottom w:val="single" w:sz="18" w:space="0" w:color="4F6228" w:themeColor="accent3" w:themeShade="80"/>
                <w:right w:val="single" w:sz="18" w:space="0" w:color="4F6228" w:themeColor="accent3" w:themeShade="80"/>
                <w:insideH w:val="single" w:sz="18" w:space="0" w:color="4F6228" w:themeColor="accent3" w:themeShade="80"/>
                <w:insideV w:val="single" w:sz="1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2340"/>
              <w:gridCol w:w="2250"/>
              <w:gridCol w:w="2433"/>
              <w:gridCol w:w="2430"/>
              <w:gridCol w:w="2606"/>
              <w:gridCol w:w="2163"/>
            </w:tblGrid>
            <w:tr w:rsidR="0043060E" w14:paraId="6FB11F22" w14:textId="77777777" w:rsidTr="005366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492A5298" w14:textId="5E5B115F" w:rsidR="009A54B5" w:rsidRPr="00BE4981" w:rsidRDefault="004303F8" w:rsidP="009A54B5">
                  <w:pPr>
                    <w:rPr>
                      <w:rFonts w:cs="2  Titr"/>
                      <w:rtl/>
                    </w:rPr>
                  </w:pPr>
                  <w:r>
                    <w:rPr>
                      <w:rFonts w:cs="2  Titr" w:hint="cs"/>
                      <w:rtl/>
                    </w:rPr>
                    <w:t xml:space="preserve">           </w:t>
                  </w:r>
                  <w:r w:rsidR="009A54B5" w:rsidRPr="00BE4981">
                    <w:rPr>
                      <w:rFonts w:cs="2  Titr" w:hint="cs"/>
                      <w:rtl/>
                    </w:rPr>
                    <w:t>ساعت</w:t>
                  </w:r>
                </w:p>
                <w:p w14:paraId="77AF7073" w14:textId="77777777" w:rsidR="009A54B5" w:rsidRPr="00BE4981" w:rsidRDefault="009A54B5" w:rsidP="009A54B5">
                  <w:pPr>
                    <w:rPr>
                      <w:rFonts w:cs="2  Titr"/>
                      <w:rtl/>
                    </w:rPr>
                  </w:pPr>
                  <w:r w:rsidRPr="00BE4981">
                    <w:rPr>
                      <w:rFonts w:cs="2  Titr" w:hint="cs"/>
                      <w:rtl/>
                    </w:rPr>
                    <w:t>روز</w:t>
                  </w:r>
                </w:p>
              </w:tc>
              <w:tc>
                <w:tcPr>
                  <w:tcW w:w="2340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2079E6D0" w14:textId="2CC624CE" w:rsidR="009A54B5" w:rsidRPr="00CE6279" w:rsidRDefault="00E67D09" w:rsidP="009A54B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Titr"/>
                      <w:sz w:val="32"/>
                      <w:szCs w:val="32"/>
                      <w:rtl/>
                    </w:rPr>
                  </w:pPr>
                  <w:r>
                    <w:rPr>
                      <w:rFonts w:cs="2  Titr" w:hint="cs"/>
                      <w:sz w:val="32"/>
                      <w:szCs w:val="32"/>
                      <w:rtl/>
                    </w:rPr>
                    <w:t>8</w:t>
                  </w:r>
                  <w:r w:rsidR="009A54B5"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-</w:t>
                  </w:r>
                  <w:r>
                    <w:rPr>
                      <w:rFonts w:cs="2  Titr" w:hint="cs"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2250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7F9876ED" w14:textId="0270694D" w:rsidR="009A54B5" w:rsidRPr="00CE6279" w:rsidRDefault="00C42147" w:rsidP="009A54B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Titr"/>
                      <w:sz w:val="32"/>
                      <w:szCs w:val="32"/>
                      <w:rtl/>
                    </w:rPr>
                  </w:pPr>
                  <w:r>
                    <w:rPr>
                      <w:rFonts w:cs="2  Titr" w:hint="cs"/>
                      <w:sz w:val="32"/>
                      <w:szCs w:val="32"/>
                      <w:rtl/>
                    </w:rPr>
                    <w:t>10</w:t>
                  </w:r>
                  <w:r w:rsidR="009A54B5"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-1</w:t>
                  </w:r>
                  <w:r>
                    <w:rPr>
                      <w:rFonts w:cs="2  Titr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2433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1717593D" w14:textId="6A84CC58" w:rsidR="009A54B5" w:rsidRPr="00CE6279" w:rsidRDefault="009A54B5" w:rsidP="009A54B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Titr"/>
                      <w:sz w:val="32"/>
                      <w:szCs w:val="32"/>
                      <w:rtl/>
                    </w:rPr>
                  </w:pPr>
                  <w:r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1</w:t>
                  </w:r>
                  <w:r w:rsidR="00C42147">
                    <w:rPr>
                      <w:rFonts w:cs="2  Titr" w:hint="cs"/>
                      <w:sz w:val="32"/>
                      <w:szCs w:val="32"/>
                      <w:rtl/>
                    </w:rPr>
                    <w:t>2</w:t>
                  </w:r>
                  <w:r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-1</w:t>
                  </w:r>
                  <w:r w:rsidR="00C42147">
                    <w:rPr>
                      <w:rFonts w:cs="2  Titr" w:hint="cs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75C72571" w14:textId="156262EF" w:rsidR="009A54B5" w:rsidRPr="00CE6279" w:rsidRDefault="009A54B5" w:rsidP="009A54B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Titr"/>
                      <w:sz w:val="32"/>
                      <w:szCs w:val="32"/>
                      <w:rtl/>
                    </w:rPr>
                  </w:pPr>
                  <w:r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1</w:t>
                  </w:r>
                  <w:r w:rsidR="00C42147">
                    <w:rPr>
                      <w:rFonts w:cs="2  Titr" w:hint="cs"/>
                      <w:sz w:val="32"/>
                      <w:szCs w:val="32"/>
                      <w:rtl/>
                    </w:rPr>
                    <w:t>4</w:t>
                  </w:r>
                  <w:r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-1</w:t>
                  </w:r>
                  <w:r w:rsidR="00C42147">
                    <w:rPr>
                      <w:rFonts w:cs="2  Titr" w:hint="cs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2606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73F4474D" w14:textId="57736D0E" w:rsidR="009A54B5" w:rsidRPr="00CE6279" w:rsidRDefault="009A54B5" w:rsidP="009A54B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Titr"/>
                      <w:sz w:val="32"/>
                      <w:szCs w:val="32"/>
                      <w:rtl/>
                    </w:rPr>
                  </w:pPr>
                  <w:r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1</w:t>
                  </w:r>
                  <w:r w:rsidR="00C42147">
                    <w:rPr>
                      <w:rFonts w:cs="2  Titr" w:hint="cs"/>
                      <w:sz w:val="32"/>
                      <w:szCs w:val="32"/>
                      <w:rtl/>
                    </w:rPr>
                    <w:t>6</w:t>
                  </w:r>
                  <w:r w:rsidRPr="00CE6279">
                    <w:rPr>
                      <w:rFonts w:cs="2  Titr" w:hint="cs"/>
                      <w:sz w:val="32"/>
                      <w:szCs w:val="32"/>
                      <w:rtl/>
                    </w:rPr>
                    <w:t>-1</w:t>
                  </w:r>
                  <w:r w:rsidR="00C42147">
                    <w:rPr>
                      <w:rFonts w:cs="2  Titr" w:hint="cs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2163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7D603A7F" w14:textId="18E06769" w:rsidR="009A54B5" w:rsidRPr="00CE6279" w:rsidRDefault="00C42147" w:rsidP="009A54B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Titr"/>
                      <w:sz w:val="32"/>
                      <w:szCs w:val="32"/>
                      <w:rtl/>
                    </w:rPr>
                  </w:pPr>
                  <w:r>
                    <w:rPr>
                      <w:rFonts w:cs="2  Titr" w:hint="cs"/>
                      <w:sz w:val="32"/>
                      <w:szCs w:val="32"/>
                      <w:rtl/>
                    </w:rPr>
                    <w:t>18-20</w:t>
                  </w:r>
                </w:p>
              </w:tc>
            </w:tr>
            <w:tr w:rsidR="00E67D09" w14:paraId="42DD66B0" w14:textId="77777777" w:rsidTr="005366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left w:val="none" w:sz="0" w:space="0" w:color="auto"/>
                  </w:tcBorders>
                  <w:vAlign w:val="bottom"/>
                </w:tcPr>
                <w:p w14:paraId="79044512" w14:textId="77777777" w:rsidR="00E67D09" w:rsidRPr="00AF295B" w:rsidRDefault="00E67D09" w:rsidP="00E67D09">
                  <w:pPr>
                    <w:spacing w:line="600" w:lineRule="auto"/>
                    <w:jc w:val="center"/>
                    <w:rPr>
                      <w:rFonts w:cs="2  Titr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AF295B">
                    <w:rPr>
                      <w:rFonts w:cs="2  Titr" w:hint="cs"/>
                      <w:color w:val="4F6228" w:themeColor="accent3" w:themeShade="80"/>
                      <w:sz w:val="28"/>
                      <w:szCs w:val="28"/>
                      <w:rtl/>
                    </w:rPr>
                    <w:t>شنبه</w:t>
                  </w:r>
                </w:p>
              </w:tc>
              <w:tc>
                <w:tcPr>
                  <w:tcW w:w="2340" w:type="dxa"/>
                  <w:vAlign w:val="center"/>
                </w:tcPr>
                <w:p w14:paraId="30768D20" w14:textId="77777777" w:rsidR="00E67D09" w:rsidRDefault="00862796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تربیت بدنی1 خواهران</w:t>
                  </w:r>
                </w:p>
                <w:p w14:paraId="6C490E1C" w14:textId="7E291A76" w:rsidR="00862796" w:rsidRPr="00AF295B" w:rsidRDefault="00862796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862796">
                    <w:rPr>
                      <w:rFonts w:cs="2  Mitra" w:hint="cs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  <w:t>سالن ورزشی پردیس دانشگاه</w:t>
                  </w:r>
                </w:p>
              </w:tc>
              <w:tc>
                <w:tcPr>
                  <w:tcW w:w="2250" w:type="dxa"/>
                  <w:vAlign w:val="center"/>
                </w:tcPr>
                <w:p w14:paraId="02A8C4FF" w14:textId="77777777" w:rsidR="00E67D09" w:rsidRPr="00E67D09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E67D09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فیزیک پزشکی</w:t>
                  </w:r>
                </w:p>
                <w:p w14:paraId="638F872C" w14:textId="6BD14A31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  <w:t>دکتر جباری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  <w:t xml:space="preserve">  ک118</w:t>
                  </w:r>
                </w:p>
              </w:tc>
              <w:tc>
                <w:tcPr>
                  <w:tcW w:w="2433" w:type="dxa"/>
                  <w:vAlign w:val="center"/>
                </w:tcPr>
                <w:p w14:paraId="41F38755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اصطلاحات پزشکی</w:t>
                  </w:r>
                </w:p>
                <w:p w14:paraId="2FAC18D5" w14:textId="3C6B6FD7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دکتر باقریان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  ک118</w:t>
                  </w:r>
                </w:p>
              </w:tc>
              <w:tc>
                <w:tcPr>
                  <w:tcW w:w="2430" w:type="dxa"/>
                  <w:vAlign w:val="center"/>
                </w:tcPr>
                <w:p w14:paraId="0FB9BE95" w14:textId="2E114D48" w:rsidR="00862796" w:rsidRDefault="00862796" w:rsidP="00862796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تربیت بدنی1 برادران</w:t>
                  </w:r>
                </w:p>
                <w:p w14:paraId="78418096" w14:textId="151D70E8" w:rsidR="00E67D09" w:rsidRPr="00AF295B" w:rsidRDefault="00862796" w:rsidP="00862796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862796">
                    <w:rPr>
                      <w:rFonts w:cs="2  Mitra" w:hint="cs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  <w:t xml:space="preserve">سالن ورزشی </w:t>
                  </w: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  <w:t>خوابگاه ولیعصر</w:t>
                  </w:r>
                </w:p>
              </w:tc>
              <w:tc>
                <w:tcPr>
                  <w:tcW w:w="2606" w:type="dxa"/>
                  <w:vAlign w:val="center"/>
                </w:tcPr>
                <w:p w14:paraId="03EEF933" w14:textId="00F1FC49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2163" w:type="dxa"/>
                  <w:vAlign w:val="center"/>
                </w:tcPr>
                <w:p w14:paraId="01DAD300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</w:pPr>
                </w:p>
              </w:tc>
            </w:tr>
            <w:tr w:rsidR="00E67D09" w14:paraId="1D883C6B" w14:textId="77777777" w:rsidTr="005366FB">
              <w:trPr>
                <w:trHeight w:val="7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left w:val="none" w:sz="0" w:space="0" w:color="auto"/>
                  </w:tcBorders>
                  <w:vAlign w:val="bottom"/>
                </w:tcPr>
                <w:p w14:paraId="42B956EA" w14:textId="77777777" w:rsidR="00E67D09" w:rsidRPr="00AF295B" w:rsidRDefault="00E67D09" w:rsidP="00E67D09">
                  <w:pPr>
                    <w:spacing w:line="600" w:lineRule="auto"/>
                    <w:jc w:val="center"/>
                    <w:rPr>
                      <w:rFonts w:cs="2  Titr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AF295B">
                    <w:rPr>
                      <w:rFonts w:cs="2  Titr" w:hint="cs"/>
                      <w:color w:val="4F6228" w:themeColor="accent3" w:themeShade="80"/>
                      <w:sz w:val="28"/>
                      <w:szCs w:val="28"/>
                      <w:rtl/>
                    </w:rPr>
                    <w:t>یکشنبه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F5147E" w14:textId="154E3DDC" w:rsidR="003C45B9" w:rsidRPr="00AF295B" w:rsidRDefault="003C45B9" w:rsidP="003C45B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فناوری اطلاعات</w:t>
                  </w:r>
                </w:p>
                <w:p w14:paraId="7AC6D954" w14:textId="13EE0C69" w:rsidR="00E67D09" w:rsidRPr="00AF295B" w:rsidRDefault="003C45B9" w:rsidP="003C45B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دکتر </w:t>
                  </w: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بیدختی (کتابخانه)</w:t>
                  </w:r>
                </w:p>
              </w:tc>
              <w:tc>
                <w:tcPr>
                  <w:tcW w:w="2250" w:type="dxa"/>
                  <w:vAlign w:val="center"/>
                </w:tcPr>
                <w:p w14:paraId="0F635AF0" w14:textId="103B56EA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مهارت</w:t>
                  </w:r>
                  <w:r w:rsidR="00390DD4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 xml:space="preserve"> </w:t>
                  </w: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های بالینی</w:t>
                  </w:r>
                </w:p>
                <w:p w14:paraId="59471806" w14:textId="6A9D0FF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دکتر تولیت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ک118</w:t>
                  </w:r>
                </w:p>
              </w:tc>
              <w:tc>
                <w:tcPr>
                  <w:tcW w:w="2433" w:type="dxa"/>
                  <w:vAlign w:val="center"/>
                </w:tcPr>
                <w:p w14:paraId="4442C3DD" w14:textId="3425ECE9" w:rsidR="00390DD4" w:rsidRPr="005745A8" w:rsidRDefault="00390DD4" w:rsidP="00390DD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روانشناسی عمومی</w:t>
                  </w:r>
                </w:p>
                <w:p w14:paraId="77E8000B" w14:textId="5C0E1D7F" w:rsidR="00E67D09" w:rsidRPr="00AF295B" w:rsidRDefault="00390DD4" w:rsidP="00390DD4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5745A8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دکتر </w:t>
                  </w: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دستجردی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ک113</w:t>
                  </w:r>
                </w:p>
              </w:tc>
              <w:tc>
                <w:tcPr>
                  <w:tcW w:w="2430" w:type="dxa"/>
                  <w:vAlign w:val="center"/>
                </w:tcPr>
                <w:p w14:paraId="1A56ABD2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7C453A14" w14:textId="77777777" w:rsidR="00E67D09" w:rsidRPr="00F71C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F71C5B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فیزیولوژی 2</w:t>
                  </w:r>
                </w:p>
                <w:p w14:paraId="4A447775" w14:textId="17EBF86E" w:rsidR="00E67D09" w:rsidRPr="00AF295B" w:rsidRDefault="00F71C5B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دکتر فوادالدینی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 ک118</w:t>
                  </w:r>
                </w:p>
              </w:tc>
              <w:tc>
                <w:tcPr>
                  <w:tcW w:w="2163" w:type="dxa"/>
                  <w:vAlign w:val="center"/>
                </w:tcPr>
                <w:p w14:paraId="3FA7A596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1"/>
                      <w:szCs w:val="21"/>
                      <w:rtl/>
                    </w:rPr>
                  </w:pPr>
                </w:p>
              </w:tc>
            </w:tr>
            <w:tr w:rsidR="00E67D09" w14:paraId="4FFD8722" w14:textId="77777777" w:rsidTr="005366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left w:val="none" w:sz="0" w:space="0" w:color="auto"/>
                  </w:tcBorders>
                  <w:vAlign w:val="bottom"/>
                </w:tcPr>
                <w:p w14:paraId="0E828EF2" w14:textId="77777777" w:rsidR="00E67D09" w:rsidRPr="00AF295B" w:rsidRDefault="00E67D09" w:rsidP="00E67D09">
                  <w:pPr>
                    <w:spacing w:line="600" w:lineRule="auto"/>
                    <w:jc w:val="center"/>
                    <w:rPr>
                      <w:rFonts w:cs="2  Titr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AF295B">
                    <w:rPr>
                      <w:rFonts w:cs="2  Titr" w:hint="cs"/>
                      <w:color w:val="4F6228" w:themeColor="accent3" w:themeShade="80"/>
                      <w:sz w:val="28"/>
                      <w:szCs w:val="28"/>
                      <w:rtl/>
                    </w:rPr>
                    <w:t>دوشنبه</w:t>
                  </w:r>
                </w:p>
              </w:tc>
              <w:tc>
                <w:tcPr>
                  <w:tcW w:w="2340" w:type="dxa"/>
                  <w:vAlign w:val="center"/>
                </w:tcPr>
                <w:p w14:paraId="525E1DE5" w14:textId="01E544F1" w:rsidR="00390DD4" w:rsidRPr="00390DD4" w:rsidRDefault="00390DD4" w:rsidP="00390DD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390DD4"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اصول و فنون </w:t>
                  </w:r>
                  <w:r w:rsidRPr="00390DD4"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فرد س</w:t>
                  </w:r>
                  <w:r w:rsidRPr="00390DD4"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ی</w:t>
                  </w:r>
                  <w:r w:rsidRPr="00390DD4">
                    <w:rPr>
                      <w:rFonts w:cs="2  Mitra" w:hint="eastAsi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ار</w:t>
                  </w:r>
                  <w:r w:rsidRPr="00390DD4"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7896B621" w14:textId="37E79178" w:rsidR="00E67D09" w:rsidRPr="00AF295B" w:rsidRDefault="00390DD4" w:rsidP="00390DD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390DD4">
                    <w:rPr>
                      <w:rFonts w:cs="2  Mitra" w:hint="eastAsia"/>
                      <w:b/>
                      <w:bCs/>
                      <w:color w:val="4F6228" w:themeColor="accent3" w:themeShade="80"/>
                      <w:rtl/>
                    </w:rPr>
                    <w:t>دکتر</w:t>
                  </w:r>
                  <w:r w:rsidRPr="00390DD4">
                    <w:rPr>
                      <w:rFonts w:cs="2  Mitra"/>
                      <w:b/>
                      <w:bCs/>
                      <w:color w:val="4F6228" w:themeColor="accent3" w:themeShade="80"/>
                      <w:rtl/>
                    </w:rPr>
                    <w:t xml:space="preserve"> </w:t>
                  </w:r>
                  <w:r w:rsidRPr="00390DD4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تولیت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ک118</w:t>
                  </w:r>
                </w:p>
              </w:tc>
              <w:tc>
                <w:tcPr>
                  <w:tcW w:w="2250" w:type="dxa"/>
                  <w:vAlign w:val="center"/>
                </w:tcPr>
                <w:p w14:paraId="3CCDDD6E" w14:textId="77777777" w:rsidR="00E67D09" w:rsidRDefault="00293E62" w:rsidP="00F71C5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زبان عمومی</w:t>
                  </w:r>
                </w:p>
                <w:p w14:paraId="54AB76D4" w14:textId="59D5084E" w:rsidR="00293E62" w:rsidRPr="00AF295B" w:rsidRDefault="00293E62" w:rsidP="00F71C5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293E62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دکترحکمتی</w:t>
                  </w: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</w:t>
                  </w:r>
                  <w:r w:rsidRPr="00293E62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ک205</w:t>
                  </w:r>
                </w:p>
              </w:tc>
              <w:tc>
                <w:tcPr>
                  <w:tcW w:w="2433" w:type="dxa"/>
                  <w:vAlign w:val="center"/>
                </w:tcPr>
                <w:p w14:paraId="63D60A20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  <w:t>اخلاق حرفه ای</w:t>
                  </w:r>
                </w:p>
                <w:p w14:paraId="36B9B688" w14:textId="77227093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5"/>
                      <w:szCs w:val="25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دکتر باقریان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ک118</w:t>
                  </w:r>
                </w:p>
              </w:tc>
              <w:tc>
                <w:tcPr>
                  <w:tcW w:w="2430" w:type="dxa"/>
                  <w:vAlign w:val="center"/>
                </w:tcPr>
                <w:p w14:paraId="0D9C44F1" w14:textId="5CAC8881" w:rsidR="00E67D09" w:rsidRPr="00AF295B" w:rsidRDefault="00E67D09" w:rsidP="005366F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588222D0" w14:textId="05EB7217" w:rsidR="00390DD4" w:rsidRPr="00390DD4" w:rsidRDefault="00390DD4" w:rsidP="00390DD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390DD4"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اصول و فنون </w:t>
                  </w:r>
                  <w:r w:rsidRPr="00390DD4"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فرد </w:t>
                  </w:r>
                  <w:r w:rsidRPr="00390DD4"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اسکراب</w:t>
                  </w:r>
                  <w:r w:rsidRPr="00390DD4"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07F109F9" w14:textId="7036D5BF" w:rsidR="00E67D09" w:rsidRPr="00AF295B" w:rsidRDefault="00390DD4" w:rsidP="00390DD4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خانم فنودی</w:t>
                  </w:r>
                  <w:r w:rsidR="00862796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 xml:space="preserve"> ک118</w:t>
                  </w:r>
                </w:p>
              </w:tc>
              <w:tc>
                <w:tcPr>
                  <w:tcW w:w="2163" w:type="dxa"/>
                  <w:vAlign w:val="center"/>
                </w:tcPr>
                <w:p w14:paraId="45184AE2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</w:p>
              </w:tc>
            </w:tr>
            <w:tr w:rsidR="00E67D09" w14:paraId="61877A03" w14:textId="77777777" w:rsidTr="005366FB">
              <w:trPr>
                <w:trHeight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left w:val="none" w:sz="0" w:space="0" w:color="auto"/>
                  </w:tcBorders>
                  <w:vAlign w:val="bottom"/>
                </w:tcPr>
                <w:p w14:paraId="4C3604AF" w14:textId="77777777" w:rsidR="00E67D09" w:rsidRPr="00AF295B" w:rsidRDefault="00E67D09" w:rsidP="00E67D09">
                  <w:pPr>
                    <w:spacing w:line="600" w:lineRule="auto"/>
                    <w:jc w:val="center"/>
                    <w:rPr>
                      <w:rFonts w:cs="2  Titr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AF295B">
                    <w:rPr>
                      <w:rFonts w:cs="2  Titr" w:hint="cs"/>
                      <w:color w:val="4F6228" w:themeColor="accent3" w:themeShade="80"/>
                      <w:sz w:val="28"/>
                      <w:szCs w:val="28"/>
                      <w:rtl/>
                    </w:rPr>
                    <w:t>سه شنبه</w:t>
                  </w:r>
                </w:p>
              </w:tc>
              <w:tc>
                <w:tcPr>
                  <w:tcW w:w="7023" w:type="dxa"/>
                  <w:gridSpan w:val="3"/>
                  <w:vAlign w:val="center"/>
                </w:tcPr>
                <w:p w14:paraId="4F5E858A" w14:textId="1F6A8F54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  <w:t>ک</w:t>
                  </w:r>
                  <w:r w:rsidR="00EA6F72">
                    <w:rPr>
                      <w:rFonts w:cs="2  Mitra" w:hint="cs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  <w:t>ـ</w:t>
                  </w: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  <w:t>ـارآمـوزی بـیمـارسـتـانـی</w:t>
                  </w:r>
                </w:p>
              </w:tc>
              <w:tc>
                <w:tcPr>
                  <w:tcW w:w="2430" w:type="dxa"/>
                  <w:vAlign w:val="center"/>
                </w:tcPr>
                <w:p w14:paraId="7835E269" w14:textId="56F8AEBD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0E00CB37" w14:textId="77777777" w:rsidR="00E67D09" w:rsidRPr="005366FB" w:rsidRDefault="005366FB" w:rsidP="005366F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5366FB"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تشریح 2 تئوری</w:t>
                  </w:r>
                </w:p>
                <w:p w14:paraId="463BC9D5" w14:textId="025AD61F" w:rsidR="005366FB" w:rsidRPr="005366FB" w:rsidRDefault="005366FB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  <w:r w:rsidRPr="005366FB">
                    <w:rPr>
                      <w:rFonts w:cs="2  Mitra" w:hint="cs"/>
                      <w:b/>
                      <w:bCs/>
                      <w:color w:val="4F6228" w:themeColor="accent3" w:themeShade="80"/>
                      <w:rtl/>
                    </w:rPr>
                    <w:t>دکتر وفائی نژاد  ک121</w:t>
                  </w:r>
                </w:p>
              </w:tc>
              <w:tc>
                <w:tcPr>
                  <w:tcW w:w="2163" w:type="dxa"/>
                  <w:vAlign w:val="center"/>
                </w:tcPr>
                <w:p w14:paraId="7EBADB99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</w:p>
              </w:tc>
            </w:tr>
            <w:tr w:rsidR="00E67D09" w14:paraId="5BF4F30C" w14:textId="77777777" w:rsidTr="005366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left w:val="none" w:sz="0" w:space="0" w:color="auto"/>
                  </w:tcBorders>
                  <w:vAlign w:val="bottom"/>
                </w:tcPr>
                <w:p w14:paraId="2560A1A1" w14:textId="77777777" w:rsidR="00E67D09" w:rsidRPr="00AF295B" w:rsidRDefault="00E67D09" w:rsidP="00E67D09">
                  <w:pPr>
                    <w:spacing w:line="600" w:lineRule="auto"/>
                    <w:jc w:val="center"/>
                    <w:rPr>
                      <w:rFonts w:cs="2  Titr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AF295B">
                    <w:rPr>
                      <w:rFonts w:cs="2  Titr" w:hint="cs"/>
                      <w:color w:val="4F6228" w:themeColor="accent3" w:themeShade="80"/>
                      <w:sz w:val="28"/>
                      <w:szCs w:val="28"/>
                      <w:rtl/>
                    </w:rPr>
                    <w:t>چهارشنبه</w:t>
                  </w:r>
                </w:p>
              </w:tc>
              <w:tc>
                <w:tcPr>
                  <w:tcW w:w="7023" w:type="dxa"/>
                  <w:gridSpan w:val="3"/>
                  <w:vAlign w:val="center"/>
                </w:tcPr>
                <w:p w14:paraId="07255D7B" w14:textId="56095544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</w:pP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  <w:t>ک</w:t>
                  </w:r>
                  <w:r w:rsidR="00EA6F72">
                    <w:rPr>
                      <w:rFonts w:cs="2  Mitra" w:hint="cs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  <w:t>ـ</w:t>
                  </w:r>
                  <w:r w:rsidRPr="00AF295B">
                    <w:rPr>
                      <w:rFonts w:cs="2  Mitra" w:hint="cs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  <w:t>ـارآمـوزی بـیمـارسـتـانـی</w:t>
                  </w:r>
                </w:p>
              </w:tc>
              <w:tc>
                <w:tcPr>
                  <w:tcW w:w="2430" w:type="dxa"/>
                  <w:vAlign w:val="center"/>
                </w:tcPr>
                <w:p w14:paraId="2A1F8D8D" w14:textId="46924DB9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0EDA5F1C" w14:textId="77777777" w:rsidR="00E67D09" w:rsidRDefault="005366FB" w:rsidP="005366F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5366FB"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تشریح 2 </w:t>
                  </w:r>
                </w:p>
                <w:p w14:paraId="17861A4A" w14:textId="4DE3CB72" w:rsidR="005366FB" w:rsidRPr="005366FB" w:rsidRDefault="005366FB" w:rsidP="005366F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>
                    <w:rPr>
                      <w:rFonts w:cs="2  Mitra" w:hint="cs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  <w:t>عــمـلــی</w:t>
                  </w:r>
                </w:p>
              </w:tc>
              <w:tc>
                <w:tcPr>
                  <w:tcW w:w="2163" w:type="dxa"/>
                  <w:vAlign w:val="center"/>
                </w:tcPr>
                <w:p w14:paraId="0EAB47FA" w14:textId="4A76E772" w:rsidR="00E67D09" w:rsidRPr="00AF295B" w:rsidRDefault="00E67D09" w:rsidP="00E67D09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29"/>
                      <w:szCs w:val="29"/>
                      <w:rtl/>
                    </w:rPr>
                  </w:pPr>
                </w:p>
              </w:tc>
            </w:tr>
            <w:tr w:rsidR="00E67D09" w14:paraId="1EA70BD1" w14:textId="77777777" w:rsidTr="005366FB">
              <w:trPr>
                <w:trHeight w:val="7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  <w:tcBorders>
                    <w:left w:val="none" w:sz="0" w:space="0" w:color="auto"/>
                    <w:bottom w:val="none" w:sz="0" w:space="0" w:color="auto"/>
                  </w:tcBorders>
                  <w:vAlign w:val="bottom"/>
                </w:tcPr>
                <w:p w14:paraId="5F1CFA29" w14:textId="77777777" w:rsidR="00E67D09" w:rsidRPr="00AF295B" w:rsidRDefault="00E67D09" w:rsidP="00E67D09">
                  <w:pPr>
                    <w:spacing w:line="600" w:lineRule="auto"/>
                    <w:jc w:val="center"/>
                    <w:rPr>
                      <w:rFonts w:cs="2  Titr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  <w:r w:rsidRPr="00AF295B">
                    <w:rPr>
                      <w:rFonts w:cs="2  Titr" w:hint="cs"/>
                      <w:color w:val="4F6228" w:themeColor="accent3" w:themeShade="80"/>
                      <w:sz w:val="28"/>
                      <w:szCs w:val="28"/>
                      <w:rtl/>
                    </w:rPr>
                    <w:t>پنجشنبه</w:t>
                  </w:r>
                </w:p>
              </w:tc>
              <w:tc>
                <w:tcPr>
                  <w:tcW w:w="7023" w:type="dxa"/>
                  <w:gridSpan w:val="3"/>
                  <w:vAlign w:val="center"/>
                </w:tcPr>
                <w:p w14:paraId="75B5D8D3" w14:textId="69C8BB8C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C4C0000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6AA8E8D3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63" w:type="dxa"/>
                  <w:vAlign w:val="center"/>
                </w:tcPr>
                <w:p w14:paraId="6CF8C4E9" w14:textId="77777777" w:rsidR="00E67D09" w:rsidRPr="00AF295B" w:rsidRDefault="00E67D09" w:rsidP="00E67D09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2  Mitra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97D1D6E" w14:textId="77777777" w:rsidR="009A54B5" w:rsidRDefault="009A54B5" w:rsidP="00DD0EC5">
            <w:pPr>
              <w:jc w:val="center"/>
              <w:rPr>
                <w:rFonts w:cs="2  Titr"/>
                <w:sz w:val="30"/>
                <w:szCs w:val="30"/>
                <w:rtl/>
              </w:rPr>
            </w:pPr>
          </w:p>
        </w:tc>
      </w:tr>
    </w:tbl>
    <w:p w14:paraId="40F4343A" w14:textId="77777777" w:rsidR="00DD0EC5" w:rsidRDefault="00DD0EC5" w:rsidP="00DD0EC5">
      <w:pPr>
        <w:jc w:val="center"/>
        <w:rPr>
          <w:rFonts w:cs="2  Titr"/>
          <w:sz w:val="24"/>
          <w:szCs w:val="24"/>
          <w:rtl/>
        </w:rPr>
      </w:pPr>
    </w:p>
    <w:p w14:paraId="73846D55" w14:textId="77777777" w:rsidR="004F58A0" w:rsidRPr="00CE6279" w:rsidRDefault="004F58A0" w:rsidP="00DD0EC5">
      <w:pPr>
        <w:jc w:val="center"/>
        <w:rPr>
          <w:rFonts w:cs="2  Titr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98"/>
      </w:tblGrid>
      <w:tr w:rsidR="005E0462" w14:paraId="44C75910" w14:textId="77777777" w:rsidTr="002E194C">
        <w:trPr>
          <w:trHeight w:val="909"/>
        </w:trPr>
        <w:tc>
          <w:tcPr>
            <w:tcW w:w="13898" w:type="dxa"/>
          </w:tcPr>
          <w:p w14:paraId="4683A207" w14:textId="77777777" w:rsidR="00F22EA7" w:rsidRPr="004B4905" w:rsidRDefault="00F22EA7" w:rsidP="001425A0">
            <w:pPr>
              <w:jc w:val="center"/>
              <w:rPr>
                <w:rFonts w:cs="2  Titr"/>
                <w:b/>
                <w:bCs/>
                <w:color w:val="4F6228" w:themeColor="accent3" w:themeShade="80"/>
                <w:sz w:val="12"/>
                <w:szCs w:val="12"/>
                <w:rtl/>
              </w:rPr>
            </w:pPr>
          </w:p>
          <w:p w14:paraId="35A0880F" w14:textId="678C75C8" w:rsidR="001F213D" w:rsidRPr="001F213D" w:rsidRDefault="001F213D" w:rsidP="001F213D">
            <w:pPr>
              <w:jc w:val="center"/>
              <w:rPr>
                <w:rFonts w:cs="2  Titr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</w:pPr>
            <w:r w:rsidRPr="001F213D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برنامه هفتگی نیمسال دوم  سال تحصیلی 140</w:t>
            </w:r>
            <w:r w:rsidR="00D61015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4</w:t>
            </w:r>
            <w:r w:rsidRPr="001F213D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-140</w:t>
            </w:r>
            <w:r w:rsidR="00D61015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3</w:t>
            </w:r>
            <w:r w:rsidRPr="001F213D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</w:t>
            </w:r>
            <w:r w:rsidRPr="001F213D">
              <w:rPr>
                <w:rFonts w:cs="2  Titr"/>
                <w:b/>
                <w:bCs/>
                <w:color w:val="4F6228" w:themeColor="accent3" w:themeShade="80"/>
                <w:sz w:val="32"/>
                <w:szCs w:val="32"/>
                <w:u w:val="single"/>
              </w:rPr>
              <w:t xml:space="preserve">   </w:t>
            </w:r>
            <w:r w:rsidRPr="001F213D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رشته</w:t>
            </w:r>
            <w:r w:rsidRPr="001F213D">
              <w:rPr>
                <w:rFonts w:cs="2  Titr"/>
                <w:b/>
                <w:bCs/>
                <w:color w:val="4F6228" w:themeColor="accent3" w:themeShade="80"/>
                <w:sz w:val="32"/>
                <w:szCs w:val="32"/>
                <w:u w:val="single"/>
              </w:rPr>
              <w:t xml:space="preserve"> </w:t>
            </w:r>
            <w:r w:rsidRPr="001F213D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تکنولوژی اتاق عمل ترم </w:t>
            </w:r>
            <w:r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4</w:t>
            </w:r>
            <w:r w:rsidRPr="001F213D"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 xml:space="preserve">         استاد مشاور: خانم </w:t>
            </w:r>
            <w:r>
              <w:rPr>
                <w:rFonts w:cs="2  Titr" w:hint="cs"/>
                <w:b/>
                <w:bCs/>
                <w:color w:val="4F6228" w:themeColor="accent3" w:themeShade="80"/>
                <w:sz w:val="32"/>
                <w:szCs w:val="32"/>
                <w:u w:val="single"/>
                <w:rtl/>
              </w:rPr>
              <w:t>خدابخشی</w:t>
            </w:r>
          </w:p>
          <w:p w14:paraId="1F34B9C4" w14:textId="42EBC09B" w:rsidR="00F22EA7" w:rsidRPr="00BF477D" w:rsidRDefault="00F22EA7" w:rsidP="001425A0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</w:tr>
    </w:tbl>
    <w:tbl>
      <w:tblPr>
        <w:tblStyle w:val="GridTable5Dark-Accent3"/>
        <w:tblpPr w:leftFromText="187" w:rightFromText="187" w:vertAnchor="text" w:horzAnchor="margin" w:tblpXSpec="center" w:tblpY="335"/>
        <w:bidiVisual/>
        <w:tblW w:w="15846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247"/>
        <w:gridCol w:w="2250"/>
        <w:gridCol w:w="2610"/>
        <w:gridCol w:w="2430"/>
        <w:gridCol w:w="2520"/>
        <w:gridCol w:w="2349"/>
      </w:tblGrid>
      <w:tr w:rsidR="001425A0" w14:paraId="23E6C57C" w14:textId="77777777" w:rsidTr="00B43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D5F737B" w14:textId="77777777" w:rsidR="001425A0" w:rsidRPr="00BE4981" w:rsidRDefault="001425A0" w:rsidP="001425A0">
            <w:pPr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               </w:t>
            </w:r>
            <w:r w:rsidRPr="00BE4981">
              <w:rPr>
                <w:rFonts w:cs="2  Titr" w:hint="cs"/>
                <w:rtl/>
              </w:rPr>
              <w:t>ساعت</w:t>
            </w:r>
          </w:p>
          <w:p w14:paraId="41DE028F" w14:textId="77777777" w:rsidR="001425A0" w:rsidRPr="00BE4981" w:rsidRDefault="001425A0" w:rsidP="001425A0">
            <w:pPr>
              <w:rPr>
                <w:rFonts w:cs="2  Titr"/>
                <w:rtl/>
              </w:rPr>
            </w:pPr>
            <w:r w:rsidRPr="00BE4981">
              <w:rPr>
                <w:rFonts w:cs="2  Titr" w:hint="cs"/>
                <w:rtl/>
              </w:rPr>
              <w:t>روز</w:t>
            </w:r>
          </w:p>
        </w:tc>
        <w:tc>
          <w:tcPr>
            <w:tcW w:w="22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150FB9" w14:textId="7CBBEA21" w:rsidR="001425A0" w:rsidRPr="00CE6279" w:rsidRDefault="00D61015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8-10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091C00" w14:textId="5FCBCDE1" w:rsidR="001425A0" w:rsidRPr="00CE6279" w:rsidRDefault="00D61015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10-12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840623" w14:textId="1DE96B8C" w:rsidR="001425A0" w:rsidRPr="00CE6279" w:rsidRDefault="00D61015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12-14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7EC5A44" w14:textId="341CD283" w:rsidR="001425A0" w:rsidRPr="00CE6279" w:rsidRDefault="00D61015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14-16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4F8566" w14:textId="7DB566E4" w:rsidR="001425A0" w:rsidRPr="00CE6279" w:rsidRDefault="00D61015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16-18</w:t>
            </w:r>
          </w:p>
        </w:tc>
        <w:tc>
          <w:tcPr>
            <w:tcW w:w="23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BD515A" w14:textId="049BD67D" w:rsidR="001425A0" w:rsidRPr="00CE6279" w:rsidRDefault="00D61015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18-20</w:t>
            </w:r>
          </w:p>
        </w:tc>
      </w:tr>
      <w:tr w:rsidR="00DA47F4" w14:paraId="083E2B55" w14:textId="77777777" w:rsidTr="00B43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</w:tcBorders>
          </w:tcPr>
          <w:p w14:paraId="6732ED14" w14:textId="77777777" w:rsidR="00DA47F4" w:rsidRPr="00BE4981" w:rsidRDefault="00DA47F4" w:rsidP="00DA47F4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247" w:type="dxa"/>
            <w:vAlign w:val="center"/>
          </w:tcPr>
          <w:p w14:paraId="27BDF999" w14:textId="0AC46C40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8"/>
                <w:szCs w:val="28"/>
                <w:rtl/>
              </w:rPr>
            </w:pPr>
          </w:p>
        </w:tc>
        <w:tc>
          <w:tcPr>
            <w:tcW w:w="2250" w:type="dxa"/>
            <w:vAlign w:val="center"/>
          </w:tcPr>
          <w:p w14:paraId="025BF025" w14:textId="7656541F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  <w:tc>
          <w:tcPr>
            <w:tcW w:w="2610" w:type="dxa"/>
            <w:vAlign w:val="center"/>
          </w:tcPr>
          <w:p w14:paraId="6E83F4A4" w14:textId="29FDA72E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  <w:tc>
          <w:tcPr>
            <w:tcW w:w="2430" w:type="dxa"/>
            <w:vAlign w:val="center"/>
          </w:tcPr>
          <w:p w14:paraId="7CF37799" w14:textId="77777777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فوریت های پزشکی</w:t>
            </w:r>
          </w:p>
          <w:p w14:paraId="574D25A6" w14:textId="1FE600FA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آقای سلطانی</w:t>
            </w:r>
            <w:r w:rsidR="00146316">
              <w:rPr>
                <w:rFonts w:cs="2  Mitra"/>
                <w:b/>
                <w:bCs/>
                <w:color w:val="4F6228" w:themeColor="accent3" w:themeShade="80"/>
              </w:rPr>
              <w:t xml:space="preserve"> 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ک118</w:t>
            </w:r>
          </w:p>
        </w:tc>
        <w:tc>
          <w:tcPr>
            <w:tcW w:w="2520" w:type="dxa"/>
            <w:vAlign w:val="center"/>
          </w:tcPr>
          <w:p w14:paraId="3360F8D5" w14:textId="58998429" w:rsidR="00DA47F4" w:rsidRPr="00DA47F4" w:rsidRDefault="00D61015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تکنولوژی </w:t>
            </w:r>
            <w:r w:rsidR="00DA47F4" w:rsidRPr="00DA47F4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اتاق عمل ارولوژی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و زنان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</w:t>
            </w:r>
            <w:r w:rsidR="00146316" w:rsidRPr="00146316">
              <w:rPr>
                <w:rFonts w:cs="2  Mitra" w:hint="cs"/>
                <w:b/>
                <w:bCs/>
                <w:color w:val="4F6228" w:themeColor="accent3" w:themeShade="80"/>
                <w:sz w:val="23"/>
                <w:szCs w:val="23"/>
                <w:rtl/>
              </w:rPr>
              <w:t>ک118</w:t>
            </w:r>
          </w:p>
          <w:p w14:paraId="45AA24B3" w14:textId="4F771A60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111AC7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خانم جانبانی</w:t>
            </w:r>
            <w:r w:rsidR="00D61015">
              <w:rPr>
                <w:rFonts w:cs="2  Mitra" w:hint="cs"/>
                <w:b/>
                <w:bCs/>
                <w:color w:val="4F6228" w:themeColor="accent3" w:themeShade="80"/>
                <w:rtl/>
              </w:rPr>
              <w:t>- خانم فنودی</w:t>
            </w:r>
          </w:p>
        </w:tc>
        <w:tc>
          <w:tcPr>
            <w:tcW w:w="2349" w:type="dxa"/>
            <w:vAlign w:val="center"/>
          </w:tcPr>
          <w:p w14:paraId="1FD35ED5" w14:textId="7A41F0F7" w:rsidR="00B432E8" w:rsidRPr="00DA47F4" w:rsidRDefault="00B432E8" w:rsidP="00B432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اندیشه 2 خواهران</w:t>
            </w:r>
          </w:p>
          <w:p w14:paraId="2B4EC73D" w14:textId="710C7AF5" w:rsidR="00DA47F4" w:rsidRPr="00AF295B" w:rsidRDefault="00B432E8" w:rsidP="00B432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20666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آقای عبدالرزاق </w:t>
            </w:r>
            <w:r w:rsidR="00320666" w:rsidRPr="00320666">
              <w:rPr>
                <w:rFonts w:cs="2  Mitra"/>
                <w:b/>
                <w:bCs/>
                <w:color w:val="4F6228" w:themeColor="accent3" w:themeShade="80"/>
              </w:rPr>
              <w:t xml:space="preserve"> </w:t>
            </w:r>
            <w:r w:rsidR="00320666" w:rsidRPr="00320666">
              <w:rPr>
                <w:rFonts w:cs="2  Mitra" w:hint="cs"/>
                <w:b/>
                <w:bCs/>
                <w:color w:val="4F6228" w:themeColor="accent3" w:themeShade="80"/>
                <w:rtl/>
              </w:rPr>
              <w:t>ک112</w:t>
            </w:r>
          </w:p>
        </w:tc>
      </w:tr>
      <w:tr w:rsidR="00DA47F4" w14:paraId="069996B7" w14:textId="77777777" w:rsidTr="00B432E8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</w:tcBorders>
          </w:tcPr>
          <w:p w14:paraId="541109E2" w14:textId="77777777" w:rsidR="00DA47F4" w:rsidRPr="00BE4981" w:rsidRDefault="00DA47F4" w:rsidP="00DA47F4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247" w:type="dxa"/>
            <w:vAlign w:val="center"/>
          </w:tcPr>
          <w:p w14:paraId="2CB5112C" w14:textId="77777777" w:rsidR="00DA47F4" w:rsidRPr="00AF295B" w:rsidRDefault="00DA47F4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</w:p>
        </w:tc>
        <w:tc>
          <w:tcPr>
            <w:tcW w:w="2250" w:type="dxa"/>
            <w:vAlign w:val="center"/>
          </w:tcPr>
          <w:p w14:paraId="4E90A3E1" w14:textId="1714D48A" w:rsidR="00DA47F4" w:rsidRDefault="00D61015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ایـمنـولوژی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 </w:t>
            </w:r>
            <w:r w:rsidR="00146316" w:rsidRPr="00146316">
              <w:rPr>
                <w:rFonts w:cs="2  Mitra" w:hint="cs"/>
                <w:b/>
                <w:bCs/>
                <w:color w:val="4F6228" w:themeColor="accent3" w:themeShade="80"/>
                <w:sz w:val="25"/>
                <w:szCs w:val="25"/>
                <w:rtl/>
              </w:rPr>
              <w:t>ک201</w:t>
            </w:r>
          </w:p>
          <w:p w14:paraId="49BFC193" w14:textId="397ABB48" w:rsidR="00D61015" w:rsidRPr="00AF295B" w:rsidRDefault="00D61015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D61015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دکتر باقری- دکتر رفیعی</w:t>
            </w:r>
          </w:p>
        </w:tc>
        <w:tc>
          <w:tcPr>
            <w:tcW w:w="2610" w:type="dxa"/>
            <w:vAlign w:val="center"/>
          </w:tcPr>
          <w:p w14:paraId="1E1EEC15" w14:textId="309F0962" w:rsidR="00DA47F4" w:rsidRPr="00AF295B" w:rsidRDefault="00DA47F4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</w:p>
        </w:tc>
        <w:tc>
          <w:tcPr>
            <w:tcW w:w="2430" w:type="dxa"/>
            <w:vAlign w:val="center"/>
          </w:tcPr>
          <w:p w14:paraId="2353ACDC" w14:textId="73E2CBD4" w:rsidR="00DA47F4" w:rsidRPr="00AF295B" w:rsidRDefault="00DA47F4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</w:p>
        </w:tc>
        <w:tc>
          <w:tcPr>
            <w:tcW w:w="2520" w:type="dxa"/>
            <w:vAlign w:val="center"/>
          </w:tcPr>
          <w:p w14:paraId="1ADFAD6A" w14:textId="68E624F7" w:rsidR="00DA47F4" w:rsidRPr="00AF295B" w:rsidRDefault="00DA47F4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rtl/>
              </w:rPr>
            </w:pPr>
          </w:p>
        </w:tc>
        <w:tc>
          <w:tcPr>
            <w:tcW w:w="2349" w:type="dxa"/>
            <w:vAlign w:val="center"/>
          </w:tcPr>
          <w:p w14:paraId="17A7BC1D" w14:textId="7F270079" w:rsidR="00B432E8" w:rsidRPr="00DA47F4" w:rsidRDefault="00B432E8" w:rsidP="00B432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اندیشه 2 برادران</w:t>
            </w:r>
          </w:p>
          <w:p w14:paraId="120C8D68" w14:textId="0F7784BD" w:rsidR="00DA47F4" w:rsidRPr="00AF295B" w:rsidRDefault="00B432E8" w:rsidP="00B432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1"/>
                <w:szCs w:val="21"/>
                <w:rtl/>
              </w:rPr>
            </w:pPr>
            <w:r w:rsidRPr="00320666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آقای عبدالرزاق</w:t>
            </w:r>
            <w:r w:rsidR="00320666" w:rsidRPr="00320666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 ک113</w:t>
            </w:r>
          </w:p>
        </w:tc>
      </w:tr>
      <w:tr w:rsidR="00DA47F4" w14:paraId="0E912F57" w14:textId="77777777" w:rsidTr="00B43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</w:tcBorders>
          </w:tcPr>
          <w:p w14:paraId="4D37AC58" w14:textId="77777777" w:rsidR="00DA47F4" w:rsidRPr="00BE4981" w:rsidRDefault="00DA47F4" w:rsidP="00DA47F4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247" w:type="dxa"/>
            <w:vAlign w:val="center"/>
          </w:tcPr>
          <w:p w14:paraId="2C799B42" w14:textId="08DE5AA2" w:rsidR="00DA47F4" w:rsidRPr="00DA47F4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DA47F4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تصاویر رادیولوژی</w:t>
            </w:r>
          </w:p>
          <w:p w14:paraId="6BDB78D8" w14:textId="458A7D74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DA47F4">
              <w:rPr>
                <w:rFonts w:cs="2  Mitra" w:hint="eastAsia"/>
                <w:b/>
                <w:bCs/>
                <w:color w:val="4F6228" w:themeColor="accent3" w:themeShade="80"/>
                <w:rtl/>
              </w:rPr>
              <w:t>دکتر</w:t>
            </w:r>
            <w:r w:rsidRPr="00DA47F4">
              <w:rPr>
                <w:rFonts w:cs="2  Mitra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DA47F4">
              <w:rPr>
                <w:rFonts w:cs="2  Mitra" w:hint="cs"/>
                <w:b/>
                <w:bCs/>
                <w:color w:val="4F6228" w:themeColor="accent3" w:themeShade="80"/>
                <w:rtl/>
              </w:rPr>
              <w:t>پندش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ک119</w:t>
            </w:r>
          </w:p>
        </w:tc>
        <w:tc>
          <w:tcPr>
            <w:tcW w:w="2250" w:type="dxa"/>
            <w:vAlign w:val="center"/>
          </w:tcPr>
          <w:p w14:paraId="68E597A6" w14:textId="77777777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مدیریت در اتاق عمل</w:t>
            </w:r>
          </w:p>
          <w:p w14:paraId="5DB7DE3E" w14:textId="510C673F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دکتر تولیت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ک118</w:t>
            </w:r>
          </w:p>
        </w:tc>
        <w:tc>
          <w:tcPr>
            <w:tcW w:w="2610" w:type="dxa"/>
            <w:vAlign w:val="center"/>
          </w:tcPr>
          <w:p w14:paraId="71D5E063" w14:textId="2F53425E" w:rsidR="00DA47F4" w:rsidRPr="00AF295B" w:rsidRDefault="00DA47F4" w:rsidP="00DA47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</w:p>
        </w:tc>
        <w:tc>
          <w:tcPr>
            <w:tcW w:w="2430" w:type="dxa"/>
            <w:vAlign w:val="center"/>
          </w:tcPr>
          <w:p w14:paraId="6B3FB9FF" w14:textId="77777777" w:rsidR="00DA47F4" w:rsidRPr="00DA47F4" w:rsidRDefault="00DA47F4" w:rsidP="00DA47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7"/>
                <w:szCs w:val="27"/>
                <w:rtl/>
              </w:rPr>
            </w:pPr>
            <w:r w:rsidRPr="00DA47F4">
              <w:rPr>
                <w:rFonts w:cs="2  Mitra" w:hint="cs"/>
                <w:b/>
                <w:bCs/>
                <w:color w:val="4F6228" w:themeColor="accent3" w:themeShade="80"/>
                <w:sz w:val="27"/>
                <w:szCs w:val="27"/>
                <w:rtl/>
              </w:rPr>
              <w:t>روش احیای قلبی ریوی</w:t>
            </w:r>
          </w:p>
          <w:p w14:paraId="7E57B4BF" w14:textId="49518E03" w:rsidR="00DA47F4" w:rsidRPr="00AF295B" w:rsidRDefault="00DA47F4" w:rsidP="00111A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  <w:r w:rsidRPr="00111AC7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آقای سلطانی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ک118</w:t>
            </w:r>
          </w:p>
        </w:tc>
        <w:tc>
          <w:tcPr>
            <w:tcW w:w="2520" w:type="dxa"/>
            <w:vAlign w:val="center"/>
          </w:tcPr>
          <w:p w14:paraId="05BDF309" w14:textId="77777777" w:rsidR="00DA47F4" w:rsidRPr="00AF295B" w:rsidRDefault="00DA47F4" w:rsidP="00DA47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rtl/>
              </w:rPr>
            </w:pPr>
          </w:p>
        </w:tc>
        <w:tc>
          <w:tcPr>
            <w:tcW w:w="2349" w:type="dxa"/>
            <w:vAlign w:val="center"/>
          </w:tcPr>
          <w:p w14:paraId="63214642" w14:textId="4E8BAABF" w:rsidR="00DA47F4" w:rsidRPr="00AF295B" w:rsidRDefault="00DA47F4" w:rsidP="00DA47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</w:tr>
      <w:tr w:rsidR="00111AC7" w14:paraId="6244D0CE" w14:textId="77777777" w:rsidTr="00B432E8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D1DC84" w14:textId="77777777" w:rsidR="00111AC7" w:rsidRPr="00BE4981" w:rsidRDefault="00111AC7" w:rsidP="00DA47F4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7107" w:type="dxa"/>
            <w:gridSpan w:val="3"/>
            <w:vAlign w:val="center"/>
          </w:tcPr>
          <w:p w14:paraId="7805B1D4" w14:textId="77777777" w:rsidR="00111AC7" w:rsidRPr="00AF295B" w:rsidRDefault="00111AC7" w:rsidP="00DA47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52"/>
                <w:szCs w:val="52"/>
                <w:rtl/>
              </w:rPr>
              <w:t>کـارآمـوزی بـیمـارسـتـانـی</w:t>
            </w:r>
          </w:p>
        </w:tc>
        <w:tc>
          <w:tcPr>
            <w:tcW w:w="2430" w:type="dxa"/>
            <w:vAlign w:val="center"/>
          </w:tcPr>
          <w:p w14:paraId="0D841837" w14:textId="77777777" w:rsidR="00111AC7" w:rsidRPr="00AF295B" w:rsidRDefault="00111AC7" w:rsidP="00DA47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1FA1B5BF" w14:textId="6511BEBD" w:rsidR="00111AC7" w:rsidRPr="00AF295B" w:rsidRDefault="00111AC7" w:rsidP="00DA4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349" w:type="dxa"/>
            <w:vAlign w:val="center"/>
          </w:tcPr>
          <w:p w14:paraId="0DD71DAD" w14:textId="01CACAD1" w:rsidR="00B432E8" w:rsidRPr="00DA47F4" w:rsidRDefault="00B432E8" w:rsidP="00B432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B432E8"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اخلاق اسلامی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</w:t>
            </w:r>
            <w:r w:rsidRPr="00B432E8">
              <w:rPr>
                <w:rFonts w:cs="2  Mitra" w:hint="cs"/>
                <w:b/>
                <w:bCs/>
                <w:color w:val="4F6228" w:themeColor="accent3" w:themeShade="80"/>
                <w:sz w:val="25"/>
                <w:szCs w:val="25"/>
                <w:rtl/>
              </w:rPr>
              <w:t>برادران</w:t>
            </w:r>
          </w:p>
          <w:p w14:paraId="19C629F8" w14:textId="41485326" w:rsidR="00111AC7" w:rsidRPr="00AF295B" w:rsidRDefault="00B432E8" w:rsidP="00B432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آقای عبدالرزاق</w:t>
            </w:r>
            <w:r w:rsidR="00320666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ک120</w:t>
            </w:r>
          </w:p>
        </w:tc>
      </w:tr>
      <w:tr w:rsidR="00DA47F4" w14:paraId="69E145D9" w14:textId="77777777" w:rsidTr="00B43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</w:tcBorders>
          </w:tcPr>
          <w:p w14:paraId="050B5425" w14:textId="77777777" w:rsidR="00DA47F4" w:rsidRPr="00BE4981" w:rsidRDefault="00DA47F4" w:rsidP="00DA47F4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7107" w:type="dxa"/>
            <w:gridSpan w:val="3"/>
            <w:vAlign w:val="center"/>
          </w:tcPr>
          <w:p w14:paraId="1EA7B2BC" w14:textId="77777777" w:rsidR="00DA47F4" w:rsidRPr="00AF295B" w:rsidRDefault="00DA47F4" w:rsidP="00DA47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52"/>
                <w:szCs w:val="52"/>
                <w:rtl/>
              </w:rPr>
              <w:t>کـارآمـوزی بـیمـارسـتـانـی</w:t>
            </w:r>
          </w:p>
        </w:tc>
        <w:tc>
          <w:tcPr>
            <w:tcW w:w="2430" w:type="dxa"/>
            <w:vAlign w:val="center"/>
          </w:tcPr>
          <w:p w14:paraId="22809EFB" w14:textId="539E29DB" w:rsidR="00DA47F4" w:rsidRPr="00B432E8" w:rsidRDefault="00B432E8" w:rsidP="00B432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B432E8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ایمنولوژی عملی</w:t>
            </w:r>
          </w:p>
        </w:tc>
        <w:tc>
          <w:tcPr>
            <w:tcW w:w="2520" w:type="dxa"/>
            <w:vAlign w:val="center"/>
          </w:tcPr>
          <w:p w14:paraId="5EB28A96" w14:textId="00499E5E" w:rsidR="00DA47F4" w:rsidRPr="00DA47F4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DA47F4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اتاق عمل گوارش</w:t>
            </w:r>
            <w:r w:rsidR="00D61015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و غدد</w:t>
            </w:r>
          </w:p>
          <w:p w14:paraId="3B5FBE01" w14:textId="00FD5FA1" w:rsidR="00DA47F4" w:rsidRPr="00AF295B" w:rsidRDefault="00DA47F4" w:rsidP="00DA4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DA47F4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خانم جانبانی</w:t>
            </w:r>
            <w:r w:rsidR="00146316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 ک118</w:t>
            </w:r>
          </w:p>
        </w:tc>
        <w:tc>
          <w:tcPr>
            <w:tcW w:w="2349" w:type="dxa"/>
            <w:vAlign w:val="center"/>
          </w:tcPr>
          <w:p w14:paraId="07E7867D" w14:textId="77777777" w:rsidR="00B432E8" w:rsidRPr="00DA47F4" w:rsidRDefault="00B432E8" w:rsidP="00B432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B432E8"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اخلاق اسلامی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</w:t>
            </w:r>
            <w:r w:rsidRPr="00B432E8">
              <w:rPr>
                <w:rFonts w:cs="2  Mitra" w:hint="cs"/>
                <w:b/>
                <w:bCs/>
                <w:color w:val="4F6228" w:themeColor="accent3" w:themeShade="80"/>
                <w:sz w:val="25"/>
                <w:szCs w:val="25"/>
                <w:rtl/>
              </w:rPr>
              <w:t>خواهران</w:t>
            </w:r>
          </w:p>
          <w:p w14:paraId="6308F664" w14:textId="2735C67D" w:rsidR="00DA47F4" w:rsidRPr="00AF295B" w:rsidRDefault="00B432E8" w:rsidP="00B432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آقای عبدالرزاق</w:t>
            </w:r>
            <w:r w:rsidR="00320666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ک118</w:t>
            </w:r>
          </w:p>
        </w:tc>
      </w:tr>
      <w:tr w:rsidR="00DA47F4" w14:paraId="111D3169" w14:textId="77777777" w:rsidTr="00B432E8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  <w:bottom w:val="none" w:sz="0" w:space="0" w:color="auto"/>
            </w:tcBorders>
          </w:tcPr>
          <w:p w14:paraId="024188C7" w14:textId="77777777" w:rsidR="00DA47F4" w:rsidRPr="00BE4981" w:rsidRDefault="00DA47F4" w:rsidP="00DA47F4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7107" w:type="dxa"/>
            <w:gridSpan w:val="3"/>
            <w:vAlign w:val="center"/>
          </w:tcPr>
          <w:p w14:paraId="2728DFD5" w14:textId="77777777" w:rsidR="00DA47F4" w:rsidRPr="00AF295B" w:rsidRDefault="00DA47F4" w:rsidP="00DA47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52"/>
                <w:szCs w:val="52"/>
                <w:rtl/>
              </w:rPr>
              <w:t>کـارآمـوزی بـیمـارسـتـانـی</w:t>
            </w:r>
          </w:p>
        </w:tc>
        <w:tc>
          <w:tcPr>
            <w:tcW w:w="2430" w:type="dxa"/>
            <w:vAlign w:val="center"/>
          </w:tcPr>
          <w:p w14:paraId="661FC84B" w14:textId="77777777" w:rsidR="00DA47F4" w:rsidRPr="00AF295B" w:rsidRDefault="00DA47F4" w:rsidP="00DA47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C53D4E3" w14:textId="77777777" w:rsidR="00DA47F4" w:rsidRPr="00AF295B" w:rsidRDefault="00DA47F4" w:rsidP="00DA47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349" w:type="dxa"/>
            <w:vAlign w:val="center"/>
          </w:tcPr>
          <w:p w14:paraId="671AFB07" w14:textId="77777777" w:rsidR="00DA47F4" w:rsidRPr="00AF295B" w:rsidRDefault="00DA47F4" w:rsidP="00DA47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</w:tr>
    </w:tbl>
    <w:p w14:paraId="515DECA0" w14:textId="77777777" w:rsidR="00352AD8" w:rsidRDefault="00352AD8" w:rsidP="00D93187">
      <w:pPr>
        <w:rPr>
          <w:rtl/>
        </w:rPr>
      </w:pPr>
    </w:p>
    <w:p w14:paraId="1FCF5A7E" w14:textId="54BC4420" w:rsidR="001425A0" w:rsidRDefault="001425A0" w:rsidP="00D93187">
      <w:pPr>
        <w:rPr>
          <w:rFonts w:cs="2  Titr"/>
          <w:sz w:val="16"/>
          <w:szCs w:val="16"/>
          <w:rtl/>
        </w:rPr>
      </w:pPr>
    </w:p>
    <w:p w14:paraId="48953DD6" w14:textId="14A8019A" w:rsidR="004B4905" w:rsidRPr="001F213D" w:rsidRDefault="004B4905" w:rsidP="004B4905">
      <w:pPr>
        <w:spacing w:after="0" w:line="240" w:lineRule="auto"/>
        <w:jc w:val="center"/>
        <w:rPr>
          <w:rFonts w:cs="2  Titr"/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1F213D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lastRenderedPageBreak/>
        <w:t>برنامه هفتگی نیمسال دوم  سال تحصیلی 140</w:t>
      </w:r>
      <w:r w:rsidR="00BE45EE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>4</w:t>
      </w:r>
      <w:r w:rsidRPr="001F213D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>-140</w:t>
      </w:r>
      <w:r w:rsidR="00BE45EE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>3</w:t>
      </w:r>
      <w:r w:rsidRPr="001F213D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 </w:t>
      </w:r>
      <w:r w:rsidRPr="001F213D">
        <w:rPr>
          <w:rFonts w:cs="2  Titr"/>
          <w:b/>
          <w:bCs/>
          <w:color w:val="4F6228" w:themeColor="accent3" w:themeShade="80"/>
          <w:sz w:val="32"/>
          <w:szCs w:val="32"/>
          <w:u w:val="single"/>
        </w:rPr>
        <w:t xml:space="preserve">   </w:t>
      </w:r>
      <w:r w:rsidRPr="001F213D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>رشته</w:t>
      </w:r>
      <w:r w:rsidRPr="001F213D">
        <w:rPr>
          <w:rFonts w:cs="2  Titr"/>
          <w:b/>
          <w:bCs/>
          <w:color w:val="4F6228" w:themeColor="accent3" w:themeShade="80"/>
          <w:sz w:val="32"/>
          <w:szCs w:val="32"/>
          <w:u w:val="single"/>
        </w:rPr>
        <w:t xml:space="preserve"> </w:t>
      </w:r>
      <w:r w:rsidRPr="001F213D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تکنولوژی اتاق عمل ترم </w:t>
      </w:r>
      <w:r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>6</w:t>
      </w:r>
      <w:r w:rsidRPr="001F213D"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        استاد مشاور: </w:t>
      </w:r>
      <w:r>
        <w:rPr>
          <w:rFonts w:cs="2  Titr" w:hint="cs"/>
          <w:b/>
          <w:bCs/>
          <w:color w:val="4F6228" w:themeColor="accent3" w:themeShade="80"/>
          <w:sz w:val="32"/>
          <w:szCs w:val="32"/>
          <w:u w:val="single"/>
          <w:rtl/>
        </w:rPr>
        <w:t>دکتر باقریان</w:t>
      </w:r>
    </w:p>
    <w:p w14:paraId="724EFD92" w14:textId="77777777" w:rsidR="00F22EA7" w:rsidRPr="001425A0" w:rsidRDefault="00F22EA7" w:rsidP="001425A0">
      <w:pPr>
        <w:rPr>
          <w:rFonts w:cs="2  Titr"/>
          <w:sz w:val="16"/>
          <w:szCs w:val="16"/>
        </w:rPr>
      </w:pPr>
    </w:p>
    <w:tbl>
      <w:tblPr>
        <w:tblStyle w:val="GridTable5Dark-Accent3"/>
        <w:tblpPr w:leftFromText="187" w:rightFromText="187" w:vertAnchor="text" w:horzAnchor="margin" w:tblpXSpec="center" w:tblpY="185"/>
        <w:bidiVisual/>
        <w:tblW w:w="157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440"/>
        <w:gridCol w:w="2231"/>
        <w:gridCol w:w="49"/>
        <w:gridCol w:w="2136"/>
        <w:gridCol w:w="2610"/>
        <w:gridCol w:w="2520"/>
        <w:gridCol w:w="2424"/>
        <w:gridCol w:w="2340"/>
      </w:tblGrid>
      <w:tr w:rsidR="001425A0" w14:paraId="64266D9A" w14:textId="77777777" w:rsidTr="00083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B66259" w14:textId="77777777" w:rsidR="001425A0" w:rsidRPr="00BE4981" w:rsidRDefault="001425A0" w:rsidP="001425A0">
            <w:pPr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               </w:t>
            </w:r>
            <w:r w:rsidRPr="00BE4981">
              <w:rPr>
                <w:rFonts w:cs="2  Titr" w:hint="cs"/>
                <w:rtl/>
              </w:rPr>
              <w:t>ساعت</w:t>
            </w:r>
          </w:p>
          <w:p w14:paraId="08E7D5B7" w14:textId="77777777" w:rsidR="001425A0" w:rsidRPr="00BE4981" w:rsidRDefault="001425A0" w:rsidP="001425A0">
            <w:pPr>
              <w:rPr>
                <w:rFonts w:cs="2  Titr"/>
                <w:rtl/>
              </w:rPr>
            </w:pPr>
            <w:r w:rsidRPr="00BE4981">
              <w:rPr>
                <w:rFonts w:cs="2  Titr" w:hint="cs"/>
                <w:rtl/>
              </w:rPr>
              <w:t>روز</w:t>
            </w:r>
          </w:p>
        </w:tc>
        <w:tc>
          <w:tcPr>
            <w:tcW w:w="2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FE77D1" w14:textId="50793A88" w:rsidR="001425A0" w:rsidRPr="00CE6279" w:rsidRDefault="00083396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8-10</w:t>
            </w:r>
          </w:p>
        </w:tc>
        <w:tc>
          <w:tcPr>
            <w:tcW w:w="218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475873" w14:textId="210AB6A3" w:rsidR="001425A0" w:rsidRPr="00CE6279" w:rsidRDefault="00083396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10-12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193794" w14:textId="5B2E9DDC" w:rsidR="001425A0" w:rsidRPr="00CE6279" w:rsidRDefault="00083396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12-14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75EFBA" w14:textId="0EAD0319" w:rsidR="001425A0" w:rsidRPr="00CE6279" w:rsidRDefault="00083396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14-16</w:t>
            </w:r>
          </w:p>
        </w:tc>
        <w:tc>
          <w:tcPr>
            <w:tcW w:w="24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7A6691" w14:textId="52BC55DB" w:rsidR="001425A0" w:rsidRPr="00CE6279" w:rsidRDefault="00083396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16-18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BDCB20" w14:textId="49D33FD5" w:rsidR="001425A0" w:rsidRPr="00CE6279" w:rsidRDefault="00083396" w:rsidP="00142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18-20</w:t>
            </w:r>
          </w:p>
        </w:tc>
      </w:tr>
      <w:tr w:rsidR="006A5D3C" w14:paraId="47E2BF44" w14:textId="77777777" w:rsidTr="005F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sz="18" w:space="0" w:color="auto"/>
            </w:tcBorders>
            <w:vAlign w:val="center"/>
          </w:tcPr>
          <w:p w14:paraId="3147AB20" w14:textId="77777777" w:rsidR="006A5D3C" w:rsidRPr="00BE4981" w:rsidRDefault="006A5D3C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7026" w:type="dxa"/>
            <w:gridSpan w:val="4"/>
            <w:vAlign w:val="center"/>
          </w:tcPr>
          <w:p w14:paraId="52EA1AB6" w14:textId="32D1E263" w:rsidR="006A5D3C" w:rsidRPr="00AF295B" w:rsidRDefault="006A5D3C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52"/>
                <w:szCs w:val="52"/>
                <w:rtl/>
              </w:rPr>
              <w:t>کـارآمـوزی بـیمـارسـتـانـی</w:t>
            </w:r>
          </w:p>
        </w:tc>
        <w:tc>
          <w:tcPr>
            <w:tcW w:w="2520" w:type="dxa"/>
            <w:vAlign w:val="center"/>
          </w:tcPr>
          <w:p w14:paraId="7A0F8CC8" w14:textId="77777777" w:rsidR="006A5D3C" w:rsidRPr="00AF295B" w:rsidRDefault="006A5D3C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</w:p>
        </w:tc>
        <w:tc>
          <w:tcPr>
            <w:tcW w:w="2424" w:type="dxa"/>
            <w:vAlign w:val="center"/>
          </w:tcPr>
          <w:p w14:paraId="4B32E330" w14:textId="77777777" w:rsidR="00503844" w:rsidRPr="00503844" w:rsidRDefault="00503844" w:rsidP="00503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503844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>اتاق عمل توراکس</w:t>
            </w:r>
          </w:p>
          <w:p w14:paraId="4198DE99" w14:textId="1B9F6559" w:rsidR="006A5D3C" w:rsidRPr="00AF295B" w:rsidRDefault="00503844" w:rsidP="00503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503844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خانم فنودی ک</w:t>
            </w:r>
            <w:r w:rsidRPr="00503844">
              <w:rPr>
                <w:rFonts w:cs="2  Mitra" w:hint="cs"/>
                <w:b/>
                <w:bCs/>
                <w:color w:val="4F6228" w:themeColor="accent3" w:themeShade="80"/>
                <w:rtl/>
              </w:rPr>
              <w:t>113</w:t>
            </w:r>
          </w:p>
        </w:tc>
        <w:tc>
          <w:tcPr>
            <w:tcW w:w="2340" w:type="dxa"/>
            <w:vAlign w:val="center"/>
          </w:tcPr>
          <w:p w14:paraId="20A07CDC" w14:textId="77777777" w:rsidR="006A5D3C" w:rsidRPr="00AF295B" w:rsidRDefault="006A5D3C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</w:tr>
      <w:tr w:rsidR="00516680" w14:paraId="1A36C476" w14:textId="77777777" w:rsidTr="005F159E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sz="18" w:space="0" w:color="auto"/>
            </w:tcBorders>
            <w:vAlign w:val="bottom"/>
          </w:tcPr>
          <w:p w14:paraId="60D06825" w14:textId="77777777" w:rsidR="00516680" w:rsidRPr="00BE4981" w:rsidRDefault="00516680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026" w:type="dxa"/>
            <w:gridSpan w:val="4"/>
            <w:vAlign w:val="center"/>
          </w:tcPr>
          <w:p w14:paraId="717AA17F" w14:textId="38E6B859" w:rsidR="00516680" w:rsidRPr="00AF295B" w:rsidRDefault="00516680" w:rsidP="00AF29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52"/>
                <w:szCs w:val="52"/>
                <w:rtl/>
              </w:rPr>
              <w:t>کـارآمـوزی بـیمـارسـتـانـی</w:t>
            </w:r>
          </w:p>
        </w:tc>
        <w:tc>
          <w:tcPr>
            <w:tcW w:w="2520" w:type="dxa"/>
            <w:vAlign w:val="center"/>
          </w:tcPr>
          <w:p w14:paraId="08927F93" w14:textId="77777777" w:rsidR="00516680" w:rsidRPr="00AF295B" w:rsidRDefault="00516680" w:rsidP="00AF29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</w:p>
        </w:tc>
        <w:tc>
          <w:tcPr>
            <w:tcW w:w="2424" w:type="dxa"/>
            <w:vAlign w:val="center"/>
          </w:tcPr>
          <w:p w14:paraId="41115F58" w14:textId="29858616" w:rsidR="00516680" w:rsidRPr="00AF295B" w:rsidRDefault="00516680" w:rsidP="00AF29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rtl/>
              </w:rPr>
            </w:pPr>
          </w:p>
        </w:tc>
        <w:tc>
          <w:tcPr>
            <w:tcW w:w="2340" w:type="dxa"/>
            <w:vAlign w:val="center"/>
          </w:tcPr>
          <w:p w14:paraId="5283829E" w14:textId="77777777" w:rsidR="00516680" w:rsidRPr="00AF295B" w:rsidRDefault="00516680" w:rsidP="00AF29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1"/>
                <w:szCs w:val="21"/>
                <w:rtl/>
              </w:rPr>
            </w:pPr>
          </w:p>
        </w:tc>
      </w:tr>
      <w:tr w:rsidR="00F57C3C" w14:paraId="53E13FE7" w14:textId="77777777" w:rsidTr="005F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14:paraId="421BAD45" w14:textId="70949BA4" w:rsidR="00F57C3C" w:rsidRPr="00BE4981" w:rsidRDefault="00F57C3C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7026" w:type="dxa"/>
            <w:gridSpan w:val="4"/>
            <w:vMerge w:val="restart"/>
            <w:vAlign w:val="center"/>
          </w:tcPr>
          <w:p w14:paraId="29EBC95E" w14:textId="063AF3A5" w:rsidR="00F57C3C" w:rsidRPr="00AF295B" w:rsidRDefault="00F57C3C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  <w:r w:rsidRPr="00AF295B">
              <w:rPr>
                <w:rFonts w:cs="2  Mitra" w:hint="cs"/>
                <w:b/>
                <w:bCs/>
                <w:color w:val="4F6228" w:themeColor="accent3" w:themeShade="80"/>
                <w:sz w:val="52"/>
                <w:szCs w:val="52"/>
                <w:rtl/>
              </w:rPr>
              <w:t>کـارآمـوزی بـیمـارسـتـانـی</w:t>
            </w:r>
          </w:p>
        </w:tc>
        <w:tc>
          <w:tcPr>
            <w:tcW w:w="2520" w:type="dxa"/>
            <w:vMerge w:val="restart"/>
            <w:vAlign w:val="center"/>
          </w:tcPr>
          <w:p w14:paraId="655ABDD8" w14:textId="0679D22A" w:rsidR="00F57C3C" w:rsidRPr="00AF295B" w:rsidRDefault="00F57C3C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</w:p>
        </w:tc>
        <w:tc>
          <w:tcPr>
            <w:tcW w:w="2424" w:type="dxa"/>
            <w:vAlign w:val="center"/>
          </w:tcPr>
          <w:p w14:paraId="6518AEE1" w14:textId="31ECFF29" w:rsidR="00F57C3C" w:rsidRPr="00DA47F4" w:rsidRDefault="00F57C3C" w:rsidP="00F57C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دانش خانواده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برادران</w:t>
            </w:r>
          </w:p>
          <w:p w14:paraId="6531E61A" w14:textId="3D9C4B00" w:rsidR="00F57C3C" w:rsidRPr="00AF295B" w:rsidRDefault="00F57C3C" w:rsidP="00F57C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آقای  مرادی</w:t>
            </w:r>
            <w:r w:rsidR="00793A48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ک112</w:t>
            </w:r>
          </w:p>
        </w:tc>
        <w:tc>
          <w:tcPr>
            <w:tcW w:w="2340" w:type="dxa"/>
            <w:vMerge w:val="restart"/>
            <w:vAlign w:val="center"/>
          </w:tcPr>
          <w:p w14:paraId="61964FA5" w14:textId="7C15C538" w:rsidR="00F57C3C" w:rsidRPr="00DA47F4" w:rsidRDefault="00EB78E9" w:rsidP="00F57C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دانش خانواده</w:t>
            </w:r>
            <w:r w:rsidR="00F57C3C"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</w:t>
            </w:r>
            <w:r w:rsidR="00F57C3C" w:rsidRPr="00B432E8">
              <w:rPr>
                <w:rFonts w:cs="2  Mitra" w:hint="cs"/>
                <w:b/>
                <w:bCs/>
                <w:color w:val="4F6228" w:themeColor="accent3" w:themeShade="80"/>
                <w:sz w:val="25"/>
                <w:szCs w:val="25"/>
                <w:rtl/>
              </w:rPr>
              <w:t>خواهران</w:t>
            </w:r>
          </w:p>
          <w:p w14:paraId="46555D18" w14:textId="3A805975" w:rsidR="00F57C3C" w:rsidRPr="00AF295B" w:rsidRDefault="00F57C3C" w:rsidP="00F57C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آقای </w:t>
            </w:r>
            <w:r w:rsidR="00EB78E9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مرادی</w:t>
            </w:r>
            <w:r w:rsidR="005F159E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ک111</w:t>
            </w:r>
          </w:p>
        </w:tc>
      </w:tr>
      <w:tr w:rsidR="00F57C3C" w14:paraId="1B5D6DC0" w14:textId="77777777" w:rsidTr="005F159E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tcBorders>
              <w:left w:val="single" w:sz="18" w:space="0" w:color="auto"/>
            </w:tcBorders>
            <w:vAlign w:val="center"/>
          </w:tcPr>
          <w:p w14:paraId="453A2F6E" w14:textId="77777777" w:rsidR="00F57C3C" w:rsidRPr="00BE4981" w:rsidRDefault="00F57C3C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7026" w:type="dxa"/>
            <w:gridSpan w:val="4"/>
            <w:vMerge/>
            <w:shd w:val="clear" w:color="auto" w:fill="D6E3BC" w:themeFill="accent3" w:themeFillTint="66"/>
            <w:vAlign w:val="center"/>
          </w:tcPr>
          <w:p w14:paraId="643A6FD7" w14:textId="77777777" w:rsidR="00F57C3C" w:rsidRPr="00AF295B" w:rsidRDefault="00F57C3C" w:rsidP="00AF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</w:p>
        </w:tc>
        <w:tc>
          <w:tcPr>
            <w:tcW w:w="2520" w:type="dxa"/>
            <w:vMerge/>
            <w:shd w:val="clear" w:color="auto" w:fill="D6E3BC" w:themeFill="accent3" w:themeFillTint="66"/>
            <w:vAlign w:val="center"/>
          </w:tcPr>
          <w:p w14:paraId="30E185FD" w14:textId="77777777" w:rsidR="00F57C3C" w:rsidRPr="00AF295B" w:rsidRDefault="00F57C3C" w:rsidP="00AF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5"/>
                <w:szCs w:val="25"/>
                <w:rtl/>
              </w:rPr>
            </w:pPr>
          </w:p>
        </w:tc>
        <w:tc>
          <w:tcPr>
            <w:tcW w:w="2424" w:type="dxa"/>
            <w:shd w:val="clear" w:color="auto" w:fill="D6E3BC" w:themeFill="accent3" w:themeFillTint="66"/>
            <w:vAlign w:val="center"/>
          </w:tcPr>
          <w:p w14:paraId="54A2EE4D" w14:textId="51297103" w:rsidR="00F57C3C" w:rsidRPr="00DA47F4" w:rsidRDefault="00F57C3C" w:rsidP="00F57C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انقلاب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29"/>
                <w:szCs w:val="29"/>
                <w:rtl/>
              </w:rPr>
              <w:t xml:space="preserve"> خواهران</w:t>
            </w:r>
          </w:p>
          <w:p w14:paraId="56DE108D" w14:textId="69FFD490" w:rsidR="00F57C3C" w:rsidRPr="00AF295B" w:rsidRDefault="00EB78E9" w:rsidP="00F57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خانم بخشی</w:t>
            </w:r>
            <w:r w:rsidR="009F78DF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ک113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14:paraId="202DE2AB" w14:textId="77777777" w:rsidR="00F57C3C" w:rsidRPr="00AF295B" w:rsidRDefault="00F57C3C" w:rsidP="00AF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</w:tr>
      <w:tr w:rsidR="00516680" w14:paraId="2537720B" w14:textId="77777777" w:rsidTr="0008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</w:tcBorders>
            <w:vAlign w:val="center"/>
          </w:tcPr>
          <w:p w14:paraId="035D6720" w14:textId="77777777" w:rsidR="00516680" w:rsidRPr="00BE4981" w:rsidRDefault="00516680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280" w:type="dxa"/>
            <w:gridSpan w:val="2"/>
            <w:vAlign w:val="center"/>
          </w:tcPr>
          <w:p w14:paraId="50E0EA38" w14:textId="77777777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</w:p>
        </w:tc>
        <w:tc>
          <w:tcPr>
            <w:tcW w:w="2136" w:type="dxa"/>
            <w:vAlign w:val="center"/>
          </w:tcPr>
          <w:p w14:paraId="4C97E56E" w14:textId="0E845905" w:rsidR="006A5D3C" w:rsidRPr="006A5D3C" w:rsidRDefault="006A5D3C" w:rsidP="006A5D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31"/>
                <w:szCs w:val="31"/>
                <w:rtl/>
              </w:rPr>
            </w:pPr>
            <w:r w:rsidRPr="006A5D3C"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اتاق عمل اعصاب</w:t>
            </w:r>
          </w:p>
          <w:p w14:paraId="5F865815" w14:textId="1BDCD181" w:rsidR="0095441B" w:rsidRPr="00AF295B" w:rsidRDefault="006A5D3C" w:rsidP="006A5D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 w:rsidRPr="006A5D3C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خانم خدابخشی</w:t>
            </w:r>
            <w:r w:rsidR="00A165B9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ک118</w:t>
            </w:r>
          </w:p>
        </w:tc>
        <w:tc>
          <w:tcPr>
            <w:tcW w:w="2610" w:type="dxa"/>
            <w:vAlign w:val="center"/>
          </w:tcPr>
          <w:p w14:paraId="5AD1A4D6" w14:textId="2614047F" w:rsidR="00840359" w:rsidRPr="006A5D3C" w:rsidRDefault="00840359" w:rsidP="008403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31"/>
                <w:szCs w:val="31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بهداشت روان</w:t>
            </w:r>
          </w:p>
          <w:p w14:paraId="3149E0D0" w14:textId="5404771C" w:rsidR="00516680" w:rsidRPr="00AF295B" w:rsidRDefault="00840359" w:rsidP="008403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rtl/>
              </w:rPr>
              <w:t>دکتر دستجردی</w:t>
            </w:r>
            <w:r w:rsidR="00A165B9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ک118</w:t>
            </w:r>
          </w:p>
        </w:tc>
        <w:tc>
          <w:tcPr>
            <w:tcW w:w="2520" w:type="dxa"/>
            <w:vAlign w:val="center"/>
          </w:tcPr>
          <w:p w14:paraId="7A424926" w14:textId="60BCF88B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424" w:type="dxa"/>
            <w:vAlign w:val="center"/>
          </w:tcPr>
          <w:p w14:paraId="5BFD42D8" w14:textId="7FF28F43" w:rsidR="00516680" w:rsidRPr="00AF295B" w:rsidRDefault="00516680" w:rsidP="008403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18CE40B8" w14:textId="5BF33751" w:rsidR="00F57C3C" w:rsidRPr="00DA47F4" w:rsidRDefault="00F57C3C" w:rsidP="00F57C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9"/>
                <w:szCs w:val="29"/>
                <w:rtl/>
              </w:rPr>
            </w:pPr>
            <w:r w:rsidRPr="00B432E8"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</w:t>
            </w:r>
            <w:r w:rsidR="00EB78E9">
              <w:rPr>
                <w:rFonts w:cs="2 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نقلاب برادران</w:t>
            </w:r>
          </w:p>
          <w:p w14:paraId="1DFA450B" w14:textId="06ECDD24" w:rsidR="00516680" w:rsidRPr="00AF295B" w:rsidRDefault="00F57C3C" w:rsidP="00F57C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آقای </w:t>
            </w:r>
            <w:r w:rsidR="00EB78E9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پروانه</w:t>
            </w:r>
            <w:r w:rsidR="0049322C"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</w:rPr>
              <w:t xml:space="preserve">   </w:t>
            </w:r>
            <w:r w:rsidR="0049322C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 ک111</w:t>
            </w:r>
          </w:p>
        </w:tc>
      </w:tr>
      <w:tr w:rsidR="00516680" w14:paraId="20CB8DAA" w14:textId="77777777" w:rsidTr="0008339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</w:tcBorders>
            <w:vAlign w:val="center"/>
          </w:tcPr>
          <w:p w14:paraId="5B1EC891" w14:textId="77777777" w:rsidR="00516680" w:rsidRPr="00BE4981" w:rsidRDefault="00516680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280" w:type="dxa"/>
            <w:gridSpan w:val="2"/>
            <w:vAlign w:val="center"/>
          </w:tcPr>
          <w:p w14:paraId="6B03143F" w14:textId="5BC6101F" w:rsidR="006A5D3C" w:rsidRPr="006A5D3C" w:rsidRDefault="006A5D3C" w:rsidP="006A5D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31"/>
                <w:szCs w:val="31"/>
                <w:rtl/>
              </w:rPr>
            </w:pPr>
            <w:r w:rsidRPr="006A5D3C"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خ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ـ</w:t>
            </w:r>
            <w:r w:rsidRPr="006A5D3C"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طر و بلایا</w:t>
            </w:r>
          </w:p>
          <w:p w14:paraId="3642644E" w14:textId="77777777" w:rsidR="00516680" w:rsidRDefault="00BA0278" w:rsidP="006A5D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rtl/>
              </w:rPr>
              <w:t>خانم بخشی</w:t>
            </w:r>
          </w:p>
          <w:p w14:paraId="3F5BEE1C" w14:textId="21D6566F" w:rsidR="0049322C" w:rsidRPr="006A5D3C" w:rsidRDefault="0049322C" w:rsidP="006A5D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</w:rPr>
            </w:pPr>
            <w:r w:rsidRPr="0049322C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سالن امفی تئاتر پرستاری</w:t>
            </w:r>
          </w:p>
        </w:tc>
        <w:tc>
          <w:tcPr>
            <w:tcW w:w="2136" w:type="dxa"/>
            <w:vAlign w:val="center"/>
          </w:tcPr>
          <w:p w14:paraId="1B8D7A32" w14:textId="77777777" w:rsidR="006A5D3C" w:rsidRPr="006A5D3C" w:rsidRDefault="006A5D3C" w:rsidP="006A5D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31"/>
                <w:szCs w:val="31"/>
                <w:rtl/>
              </w:rPr>
            </w:pPr>
            <w:r w:rsidRPr="006A5D3C"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اتاق عمل اطفال</w:t>
            </w:r>
          </w:p>
          <w:p w14:paraId="44CA6CBB" w14:textId="39FD3D65" w:rsidR="00516680" w:rsidRPr="00AF295B" w:rsidRDefault="006A5D3C" w:rsidP="006A5D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 w:rsidRPr="006A5D3C">
              <w:rPr>
                <w:rFonts w:cs="2  Mitra" w:hint="cs"/>
                <w:b/>
                <w:bCs/>
                <w:color w:val="4F6228" w:themeColor="accent3" w:themeShade="80"/>
                <w:rtl/>
              </w:rPr>
              <w:t>خانم خدابخشی</w:t>
            </w:r>
            <w:r w:rsidR="00A165B9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 ک118</w:t>
            </w:r>
          </w:p>
        </w:tc>
        <w:tc>
          <w:tcPr>
            <w:tcW w:w="2610" w:type="dxa"/>
            <w:vAlign w:val="center"/>
          </w:tcPr>
          <w:p w14:paraId="04E1927E" w14:textId="3A695B7B" w:rsidR="00840359" w:rsidRPr="006A5D3C" w:rsidRDefault="00840359" w:rsidP="008403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31"/>
                <w:szCs w:val="31"/>
                <w:rtl/>
              </w:rPr>
            </w:pPr>
            <w:r w:rsidRPr="006A5D3C"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 xml:space="preserve">اتاق عمل 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قلب</w:t>
            </w:r>
          </w:p>
          <w:p w14:paraId="470141D6" w14:textId="23FF2F9B" w:rsidR="00516680" w:rsidRPr="00AF295B" w:rsidRDefault="00840359" w:rsidP="008403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  <w:r>
              <w:rPr>
                <w:rFonts w:cs="2  Mitra" w:hint="cs"/>
                <w:b/>
                <w:bCs/>
                <w:color w:val="4F6228" w:themeColor="accent3" w:themeShade="80"/>
                <w:rtl/>
              </w:rPr>
              <w:t>دکتر باقریان</w:t>
            </w:r>
            <w:r w:rsidR="00A165B9">
              <w:rPr>
                <w:rFonts w:cs="2  Mitra" w:hint="cs"/>
                <w:b/>
                <w:bCs/>
                <w:color w:val="4F6228" w:themeColor="accent3" w:themeShade="80"/>
                <w:rtl/>
              </w:rPr>
              <w:t xml:space="preserve"> ک118</w:t>
            </w:r>
          </w:p>
        </w:tc>
        <w:tc>
          <w:tcPr>
            <w:tcW w:w="2520" w:type="dxa"/>
            <w:vAlign w:val="center"/>
          </w:tcPr>
          <w:p w14:paraId="241C7A83" w14:textId="77777777" w:rsidR="00503844" w:rsidRPr="00503844" w:rsidRDefault="00503844" w:rsidP="005038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31"/>
                <w:szCs w:val="31"/>
                <w:rtl/>
              </w:rPr>
            </w:pPr>
            <w:r w:rsidRPr="00503844">
              <w:rPr>
                <w:rFonts w:cs="2  Mitra" w:hint="cs"/>
                <w:b/>
                <w:bCs/>
                <w:color w:val="4F6228" w:themeColor="accent3" w:themeShade="80"/>
                <w:sz w:val="31"/>
                <w:szCs w:val="31"/>
                <w:rtl/>
              </w:rPr>
              <w:t>اتاق عمل پوست</w:t>
            </w:r>
          </w:p>
          <w:p w14:paraId="16477C72" w14:textId="6C6A8597" w:rsidR="00516680" w:rsidRPr="00AF295B" w:rsidRDefault="00503844" w:rsidP="005038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503844"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خانم فنودی ک</w:t>
            </w:r>
            <w:r>
              <w:rPr>
                <w:rFonts w:cs="2  Mitra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113</w:t>
            </w:r>
          </w:p>
        </w:tc>
        <w:tc>
          <w:tcPr>
            <w:tcW w:w="2424" w:type="dxa"/>
            <w:vAlign w:val="center"/>
          </w:tcPr>
          <w:p w14:paraId="4F7DE2C0" w14:textId="39B7B8D3" w:rsidR="00516680" w:rsidRPr="00AF295B" w:rsidRDefault="00516680" w:rsidP="008403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2B70C894" w14:textId="3F709C1C" w:rsidR="00516680" w:rsidRPr="00AF295B" w:rsidRDefault="00516680" w:rsidP="00AF29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</w:tr>
      <w:tr w:rsidR="00516680" w14:paraId="5234186A" w14:textId="77777777" w:rsidTr="00083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3C067991" w14:textId="77777777" w:rsidR="00516680" w:rsidRPr="00BE4981" w:rsidRDefault="00516680" w:rsidP="00AF295B">
            <w:pPr>
              <w:spacing w:line="600" w:lineRule="auto"/>
              <w:jc w:val="center"/>
              <w:rPr>
                <w:rFonts w:cs="2  Titr"/>
                <w:sz w:val="28"/>
                <w:szCs w:val="28"/>
                <w:rtl/>
              </w:rPr>
            </w:pPr>
            <w:r w:rsidRPr="00BE4981">
              <w:rPr>
                <w:rFonts w:cs="2  Titr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280" w:type="dxa"/>
            <w:gridSpan w:val="2"/>
            <w:vAlign w:val="center"/>
          </w:tcPr>
          <w:p w14:paraId="51C5FED2" w14:textId="77777777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</w:p>
        </w:tc>
        <w:tc>
          <w:tcPr>
            <w:tcW w:w="2136" w:type="dxa"/>
            <w:vAlign w:val="center"/>
          </w:tcPr>
          <w:p w14:paraId="33CDAE3C" w14:textId="77777777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</w:p>
        </w:tc>
        <w:tc>
          <w:tcPr>
            <w:tcW w:w="2610" w:type="dxa"/>
            <w:vAlign w:val="center"/>
          </w:tcPr>
          <w:p w14:paraId="5F727C1A" w14:textId="13E84C5B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color w:val="4F6228" w:themeColor="accent3" w:themeShade="80"/>
                <w:sz w:val="52"/>
                <w:szCs w:val="52"/>
                <w:rtl/>
              </w:rPr>
            </w:pPr>
          </w:p>
        </w:tc>
        <w:tc>
          <w:tcPr>
            <w:tcW w:w="2520" w:type="dxa"/>
            <w:vAlign w:val="center"/>
          </w:tcPr>
          <w:p w14:paraId="460FD5C6" w14:textId="77777777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424" w:type="dxa"/>
            <w:vAlign w:val="center"/>
          </w:tcPr>
          <w:p w14:paraId="6888EF15" w14:textId="77777777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6848F6E2" w14:textId="77777777" w:rsidR="00516680" w:rsidRPr="00AF295B" w:rsidRDefault="00516680" w:rsidP="00AF29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color w:val="4F6228" w:themeColor="accent3" w:themeShade="80"/>
                <w:sz w:val="24"/>
                <w:szCs w:val="24"/>
                <w:rtl/>
              </w:rPr>
            </w:pPr>
          </w:p>
        </w:tc>
      </w:tr>
    </w:tbl>
    <w:p w14:paraId="151DCBA0" w14:textId="77777777" w:rsidR="005E0462" w:rsidRPr="00352AD8" w:rsidRDefault="005E0462" w:rsidP="005E0462">
      <w:pPr>
        <w:jc w:val="center"/>
        <w:rPr>
          <w:rFonts w:cs="2  Titr"/>
          <w:sz w:val="2"/>
          <w:szCs w:val="2"/>
          <w:rtl/>
        </w:rPr>
      </w:pPr>
    </w:p>
    <w:p w14:paraId="3319761E" w14:textId="77777777" w:rsidR="005E0462" w:rsidRDefault="005E0462" w:rsidP="00086CB6"/>
    <w:sectPr w:rsidR="005E0462" w:rsidSect="00352AD8">
      <w:pgSz w:w="16838" w:h="11906" w:orient="landscape"/>
      <w:pgMar w:top="360" w:right="1440" w:bottom="18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3B8D" w14:textId="77777777" w:rsidR="00307887" w:rsidRDefault="00307887" w:rsidP="0052469B">
      <w:pPr>
        <w:spacing w:after="0" w:line="240" w:lineRule="auto"/>
      </w:pPr>
      <w:r>
        <w:separator/>
      </w:r>
    </w:p>
  </w:endnote>
  <w:endnote w:type="continuationSeparator" w:id="0">
    <w:p w14:paraId="31D64461" w14:textId="77777777" w:rsidR="00307887" w:rsidRDefault="00307887" w:rsidP="0052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457C" w14:textId="77777777" w:rsidR="00307887" w:rsidRDefault="00307887" w:rsidP="0052469B">
      <w:pPr>
        <w:spacing w:after="0" w:line="240" w:lineRule="auto"/>
      </w:pPr>
      <w:r>
        <w:separator/>
      </w:r>
    </w:p>
  </w:footnote>
  <w:footnote w:type="continuationSeparator" w:id="0">
    <w:p w14:paraId="00CEB3B6" w14:textId="77777777" w:rsidR="00307887" w:rsidRDefault="00307887" w:rsidP="00524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5AB"/>
    <w:rsid w:val="000105B6"/>
    <w:rsid w:val="000121B4"/>
    <w:rsid w:val="000246BD"/>
    <w:rsid w:val="00025DD5"/>
    <w:rsid w:val="00041C4B"/>
    <w:rsid w:val="00050519"/>
    <w:rsid w:val="0005259A"/>
    <w:rsid w:val="0006011C"/>
    <w:rsid w:val="00060DB5"/>
    <w:rsid w:val="00083396"/>
    <w:rsid w:val="000864B1"/>
    <w:rsid w:val="00086CB6"/>
    <w:rsid w:val="000A3DB7"/>
    <w:rsid w:val="000A6829"/>
    <w:rsid w:val="000B6038"/>
    <w:rsid w:val="000C303C"/>
    <w:rsid w:val="000D1566"/>
    <w:rsid w:val="000D2C71"/>
    <w:rsid w:val="000D3195"/>
    <w:rsid w:val="000D56A9"/>
    <w:rsid w:val="000E0F21"/>
    <w:rsid w:val="000E4C78"/>
    <w:rsid w:val="000F65BD"/>
    <w:rsid w:val="000F6FE7"/>
    <w:rsid w:val="00111AC7"/>
    <w:rsid w:val="001127F4"/>
    <w:rsid w:val="00112C97"/>
    <w:rsid w:val="001219E5"/>
    <w:rsid w:val="00123E10"/>
    <w:rsid w:val="001267DD"/>
    <w:rsid w:val="00127EAD"/>
    <w:rsid w:val="001425A0"/>
    <w:rsid w:val="00146316"/>
    <w:rsid w:val="0015021A"/>
    <w:rsid w:val="00172C55"/>
    <w:rsid w:val="00176E8A"/>
    <w:rsid w:val="00182EB0"/>
    <w:rsid w:val="00193346"/>
    <w:rsid w:val="001A5DFA"/>
    <w:rsid w:val="001A7EF4"/>
    <w:rsid w:val="001B34CE"/>
    <w:rsid w:val="001B65AB"/>
    <w:rsid w:val="001B672D"/>
    <w:rsid w:val="001C1B9E"/>
    <w:rsid w:val="001D577A"/>
    <w:rsid w:val="001E0693"/>
    <w:rsid w:val="001F213D"/>
    <w:rsid w:val="001F3B5E"/>
    <w:rsid w:val="001F411D"/>
    <w:rsid w:val="001F69B2"/>
    <w:rsid w:val="00204CE0"/>
    <w:rsid w:val="00211949"/>
    <w:rsid w:val="00215CDF"/>
    <w:rsid w:val="00216E31"/>
    <w:rsid w:val="002222B2"/>
    <w:rsid w:val="00252128"/>
    <w:rsid w:val="00264A15"/>
    <w:rsid w:val="002657BB"/>
    <w:rsid w:val="00271A5A"/>
    <w:rsid w:val="002747A4"/>
    <w:rsid w:val="002822ED"/>
    <w:rsid w:val="002857C4"/>
    <w:rsid w:val="00286E62"/>
    <w:rsid w:val="00293E62"/>
    <w:rsid w:val="0029401F"/>
    <w:rsid w:val="002B0FF4"/>
    <w:rsid w:val="002B1009"/>
    <w:rsid w:val="002B1162"/>
    <w:rsid w:val="002B3B63"/>
    <w:rsid w:val="002E194C"/>
    <w:rsid w:val="002E46A8"/>
    <w:rsid w:val="002F351F"/>
    <w:rsid w:val="002F6561"/>
    <w:rsid w:val="00307887"/>
    <w:rsid w:val="00312454"/>
    <w:rsid w:val="00320666"/>
    <w:rsid w:val="00321CD4"/>
    <w:rsid w:val="0032515F"/>
    <w:rsid w:val="00325C5F"/>
    <w:rsid w:val="00345668"/>
    <w:rsid w:val="00352AD8"/>
    <w:rsid w:val="003531A5"/>
    <w:rsid w:val="0036303E"/>
    <w:rsid w:val="0037201A"/>
    <w:rsid w:val="003748C1"/>
    <w:rsid w:val="00376980"/>
    <w:rsid w:val="00377857"/>
    <w:rsid w:val="00385C47"/>
    <w:rsid w:val="003865E9"/>
    <w:rsid w:val="00390DD4"/>
    <w:rsid w:val="00392A45"/>
    <w:rsid w:val="003943A2"/>
    <w:rsid w:val="0039770A"/>
    <w:rsid w:val="003A7F06"/>
    <w:rsid w:val="003B3A4B"/>
    <w:rsid w:val="003B4699"/>
    <w:rsid w:val="003C1D24"/>
    <w:rsid w:val="003C45B9"/>
    <w:rsid w:val="003C7416"/>
    <w:rsid w:val="003D6631"/>
    <w:rsid w:val="004303F8"/>
    <w:rsid w:val="0043060E"/>
    <w:rsid w:val="00437A9B"/>
    <w:rsid w:val="00454559"/>
    <w:rsid w:val="00465F21"/>
    <w:rsid w:val="00471044"/>
    <w:rsid w:val="00477403"/>
    <w:rsid w:val="0048243E"/>
    <w:rsid w:val="0049245D"/>
    <w:rsid w:val="0049322C"/>
    <w:rsid w:val="004A51D4"/>
    <w:rsid w:val="004B4905"/>
    <w:rsid w:val="004C3A69"/>
    <w:rsid w:val="004C6CC9"/>
    <w:rsid w:val="004D2D26"/>
    <w:rsid w:val="004D72EE"/>
    <w:rsid w:val="004D7FF2"/>
    <w:rsid w:val="004F2363"/>
    <w:rsid w:val="004F4606"/>
    <w:rsid w:val="004F58A0"/>
    <w:rsid w:val="00502ABA"/>
    <w:rsid w:val="00502EEB"/>
    <w:rsid w:val="00503844"/>
    <w:rsid w:val="00516680"/>
    <w:rsid w:val="0052469B"/>
    <w:rsid w:val="005366FB"/>
    <w:rsid w:val="005401F4"/>
    <w:rsid w:val="00556FEA"/>
    <w:rsid w:val="00560D1E"/>
    <w:rsid w:val="00564E09"/>
    <w:rsid w:val="005745A8"/>
    <w:rsid w:val="00585595"/>
    <w:rsid w:val="00590C8E"/>
    <w:rsid w:val="005B1BC6"/>
    <w:rsid w:val="005B7B8A"/>
    <w:rsid w:val="005C30EA"/>
    <w:rsid w:val="005C31BA"/>
    <w:rsid w:val="005C47C5"/>
    <w:rsid w:val="005D72D6"/>
    <w:rsid w:val="005E0462"/>
    <w:rsid w:val="005E5EA3"/>
    <w:rsid w:val="005E7925"/>
    <w:rsid w:val="005F159E"/>
    <w:rsid w:val="005F2E59"/>
    <w:rsid w:val="005F6285"/>
    <w:rsid w:val="00607442"/>
    <w:rsid w:val="006077A0"/>
    <w:rsid w:val="006139A0"/>
    <w:rsid w:val="00620769"/>
    <w:rsid w:val="0062331C"/>
    <w:rsid w:val="0063358C"/>
    <w:rsid w:val="00633AD7"/>
    <w:rsid w:val="00636213"/>
    <w:rsid w:val="00653E42"/>
    <w:rsid w:val="00654D91"/>
    <w:rsid w:val="006835D1"/>
    <w:rsid w:val="0069377D"/>
    <w:rsid w:val="006A5D3C"/>
    <w:rsid w:val="006E4E45"/>
    <w:rsid w:val="006E529C"/>
    <w:rsid w:val="006E548F"/>
    <w:rsid w:val="006F109F"/>
    <w:rsid w:val="006F7585"/>
    <w:rsid w:val="007271F3"/>
    <w:rsid w:val="0073134C"/>
    <w:rsid w:val="00750F47"/>
    <w:rsid w:val="00771336"/>
    <w:rsid w:val="00782290"/>
    <w:rsid w:val="00785B22"/>
    <w:rsid w:val="00793A48"/>
    <w:rsid w:val="00795AC5"/>
    <w:rsid w:val="007A42C6"/>
    <w:rsid w:val="007A57D7"/>
    <w:rsid w:val="007B0614"/>
    <w:rsid w:val="007B0778"/>
    <w:rsid w:val="007B0C80"/>
    <w:rsid w:val="007C1891"/>
    <w:rsid w:val="007D1F10"/>
    <w:rsid w:val="007E16C6"/>
    <w:rsid w:val="007E4391"/>
    <w:rsid w:val="007E5DE7"/>
    <w:rsid w:val="007F6D83"/>
    <w:rsid w:val="00801907"/>
    <w:rsid w:val="0080470E"/>
    <w:rsid w:val="00804DA0"/>
    <w:rsid w:val="008128AA"/>
    <w:rsid w:val="00814A0A"/>
    <w:rsid w:val="00822DED"/>
    <w:rsid w:val="00835E1C"/>
    <w:rsid w:val="0084000B"/>
    <w:rsid w:val="00840359"/>
    <w:rsid w:val="00842368"/>
    <w:rsid w:val="00852538"/>
    <w:rsid w:val="008565A9"/>
    <w:rsid w:val="00862796"/>
    <w:rsid w:val="00863025"/>
    <w:rsid w:val="008665DD"/>
    <w:rsid w:val="0086738A"/>
    <w:rsid w:val="00872A0B"/>
    <w:rsid w:val="008776BE"/>
    <w:rsid w:val="00877EB0"/>
    <w:rsid w:val="00884AB9"/>
    <w:rsid w:val="008C4406"/>
    <w:rsid w:val="008D3505"/>
    <w:rsid w:val="008D72EC"/>
    <w:rsid w:val="008D7893"/>
    <w:rsid w:val="008D7BAB"/>
    <w:rsid w:val="008E19A8"/>
    <w:rsid w:val="008F030A"/>
    <w:rsid w:val="008F17D0"/>
    <w:rsid w:val="00911F5C"/>
    <w:rsid w:val="00912B42"/>
    <w:rsid w:val="009131FE"/>
    <w:rsid w:val="00924553"/>
    <w:rsid w:val="009438C8"/>
    <w:rsid w:val="00945C44"/>
    <w:rsid w:val="0095441B"/>
    <w:rsid w:val="00954E8E"/>
    <w:rsid w:val="00954F39"/>
    <w:rsid w:val="00957290"/>
    <w:rsid w:val="00966A2B"/>
    <w:rsid w:val="009866F7"/>
    <w:rsid w:val="00990116"/>
    <w:rsid w:val="009923B3"/>
    <w:rsid w:val="009A54B5"/>
    <w:rsid w:val="009A7EE6"/>
    <w:rsid w:val="009B6B84"/>
    <w:rsid w:val="009E01E9"/>
    <w:rsid w:val="009F2FF9"/>
    <w:rsid w:val="009F45E9"/>
    <w:rsid w:val="009F78DF"/>
    <w:rsid w:val="00A02239"/>
    <w:rsid w:val="00A0553A"/>
    <w:rsid w:val="00A13315"/>
    <w:rsid w:val="00A165B9"/>
    <w:rsid w:val="00A266E5"/>
    <w:rsid w:val="00A31093"/>
    <w:rsid w:val="00A40915"/>
    <w:rsid w:val="00A47190"/>
    <w:rsid w:val="00A52248"/>
    <w:rsid w:val="00A5710A"/>
    <w:rsid w:val="00A71295"/>
    <w:rsid w:val="00A7594B"/>
    <w:rsid w:val="00A91CE6"/>
    <w:rsid w:val="00AD0723"/>
    <w:rsid w:val="00AF06C4"/>
    <w:rsid w:val="00AF0AAE"/>
    <w:rsid w:val="00AF295B"/>
    <w:rsid w:val="00AF58B9"/>
    <w:rsid w:val="00AF708F"/>
    <w:rsid w:val="00B03DA4"/>
    <w:rsid w:val="00B21CC1"/>
    <w:rsid w:val="00B22D7B"/>
    <w:rsid w:val="00B236D3"/>
    <w:rsid w:val="00B27B04"/>
    <w:rsid w:val="00B33DA1"/>
    <w:rsid w:val="00B40121"/>
    <w:rsid w:val="00B432E8"/>
    <w:rsid w:val="00B51A25"/>
    <w:rsid w:val="00B570E4"/>
    <w:rsid w:val="00B80F61"/>
    <w:rsid w:val="00B865F5"/>
    <w:rsid w:val="00B938B9"/>
    <w:rsid w:val="00BA0278"/>
    <w:rsid w:val="00BD1222"/>
    <w:rsid w:val="00BE3986"/>
    <w:rsid w:val="00BE45EE"/>
    <w:rsid w:val="00BE4E31"/>
    <w:rsid w:val="00BF477D"/>
    <w:rsid w:val="00BF4A40"/>
    <w:rsid w:val="00C04364"/>
    <w:rsid w:val="00C257FB"/>
    <w:rsid w:val="00C26060"/>
    <w:rsid w:val="00C40253"/>
    <w:rsid w:val="00C42147"/>
    <w:rsid w:val="00C53DCA"/>
    <w:rsid w:val="00C725B3"/>
    <w:rsid w:val="00C7691F"/>
    <w:rsid w:val="00C80984"/>
    <w:rsid w:val="00C83F14"/>
    <w:rsid w:val="00C951B3"/>
    <w:rsid w:val="00C95D54"/>
    <w:rsid w:val="00C970A6"/>
    <w:rsid w:val="00CA6269"/>
    <w:rsid w:val="00CA6B8E"/>
    <w:rsid w:val="00CB3CC9"/>
    <w:rsid w:val="00CD384A"/>
    <w:rsid w:val="00CE1EF9"/>
    <w:rsid w:val="00CE2250"/>
    <w:rsid w:val="00CE3A19"/>
    <w:rsid w:val="00CE6279"/>
    <w:rsid w:val="00CF2A00"/>
    <w:rsid w:val="00D100FC"/>
    <w:rsid w:val="00D17260"/>
    <w:rsid w:val="00D34A16"/>
    <w:rsid w:val="00D373E6"/>
    <w:rsid w:val="00D46083"/>
    <w:rsid w:val="00D57994"/>
    <w:rsid w:val="00D57F13"/>
    <w:rsid w:val="00D61015"/>
    <w:rsid w:val="00D72880"/>
    <w:rsid w:val="00D749B6"/>
    <w:rsid w:val="00D86A63"/>
    <w:rsid w:val="00D93187"/>
    <w:rsid w:val="00DA0B68"/>
    <w:rsid w:val="00DA47F4"/>
    <w:rsid w:val="00DA5955"/>
    <w:rsid w:val="00DB2721"/>
    <w:rsid w:val="00DD0EC5"/>
    <w:rsid w:val="00DE2657"/>
    <w:rsid w:val="00DF3709"/>
    <w:rsid w:val="00DF3E67"/>
    <w:rsid w:val="00DF63A3"/>
    <w:rsid w:val="00E050EF"/>
    <w:rsid w:val="00E10ADF"/>
    <w:rsid w:val="00E142CA"/>
    <w:rsid w:val="00E42072"/>
    <w:rsid w:val="00E4445F"/>
    <w:rsid w:val="00E527D4"/>
    <w:rsid w:val="00E54628"/>
    <w:rsid w:val="00E56717"/>
    <w:rsid w:val="00E66C2D"/>
    <w:rsid w:val="00E67D09"/>
    <w:rsid w:val="00E72ADC"/>
    <w:rsid w:val="00E829B5"/>
    <w:rsid w:val="00EA6F72"/>
    <w:rsid w:val="00EB1C7F"/>
    <w:rsid w:val="00EB34E1"/>
    <w:rsid w:val="00EB4354"/>
    <w:rsid w:val="00EB78E9"/>
    <w:rsid w:val="00EB7AE2"/>
    <w:rsid w:val="00EC1E7A"/>
    <w:rsid w:val="00EC6746"/>
    <w:rsid w:val="00ED3E93"/>
    <w:rsid w:val="00ED3F5D"/>
    <w:rsid w:val="00EE447E"/>
    <w:rsid w:val="00F16E49"/>
    <w:rsid w:val="00F22EA7"/>
    <w:rsid w:val="00F23C68"/>
    <w:rsid w:val="00F26373"/>
    <w:rsid w:val="00F340B1"/>
    <w:rsid w:val="00F43DE3"/>
    <w:rsid w:val="00F55B2D"/>
    <w:rsid w:val="00F57046"/>
    <w:rsid w:val="00F57184"/>
    <w:rsid w:val="00F57C3C"/>
    <w:rsid w:val="00F61E36"/>
    <w:rsid w:val="00F71C5B"/>
    <w:rsid w:val="00F728E4"/>
    <w:rsid w:val="00F72DEC"/>
    <w:rsid w:val="00F9286B"/>
    <w:rsid w:val="00F961A1"/>
    <w:rsid w:val="00FC4F37"/>
    <w:rsid w:val="00FD3079"/>
    <w:rsid w:val="00FE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17D3"/>
  <w15:docId w15:val="{97A62ACF-3286-4878-B086-384ABE3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3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69B"/>
  </w:style>
  <w:style w:type="paragraph" w:styleId="Footer">
    <w:name w:val="footer"/>
    <w:basedOn w:val="Normal"/>
    <w:link w:val="FooterChar"/>
    <w:uiPriority w:val="99"/>
    <w:semiHidden/>
    <w:unhideWhenUsed/>
    <w:rsid w:val="0052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69B"/>
  </w:style>
  <w:style w:type="table" w:styleId="ListTable5Dark-Accent3">
    <w:name w:val="List Table 5 Dark Accent 3"/>
    <w:basedOn w:val="TableNormal"/>
    <w:uiPriority w:val="50"/>
    <w:rsid w:val="006E54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AF2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FC36-4FB6-475B-84A7-5F71EECB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0880091630</dc:creator>
  <cp:lastModifiedBy>ام البنين استادي عيلكي</cp:lastModifiedBy>
  <cp:revision>169</cp:revision>
  <cp:lastPrinted>2023-02-06T08:12:00Z</cp:lastPrinted>
  <dcterms:created xsi:type="dcterms:W3CDTF">2022-08-27T07:27:00Z</dcterms:created>
  <dcterms:modified xsi:type="dcterms:W3CDTF">2025-04-16T08:57:00Z</dcterms:modified>
</cp:coreProperties>
</file>